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63" w:rsidRPr="004C4863" w:rsidRDefault="004C4863" w:rsidP="004C4863">
      <w:pPr>
        <w:spacing w:after="270"/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COBISS Co-operative Online Bibliographic system &amp; services COBISS</w:t>
      </w:r>
    </w:p>
    <w:p w:rsidR="004C4863" w:rsidRPr="004C4863" w:rsidRDefault="004C4863" w:rsidP="004C4863">
      <w:pPr>
        <w:spacing w:after="270"/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Default="004C4863" w:rsidP="004C4863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>Group bibliography for the year 2014</w:t>
      </w:r>
    </w:p>
    <w:p w:rsidR="00A06AA9" w:rsidRDefault="00A06AA9" w:rsidP="00A06AA9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>
        <w:rPr>
          <w:rFonts w:cs="Times New Roman"/>
          <w:szCs w:val="24"/>
        </w:rPr>
        <w:t>Library of SASA, 2016-05-</w:t>
      </w:r>
      <w:r>
        <w:rPr>
          <w:rFonts w:eastAsia="Times New Roman" w:cs="Times New Roman"/>
          <w:bCs/>
          <w:szCs w:val="24"/>
          <w:lang w:eastAsia="sl-SI"/>
        </w:rPr>
        <w:t>03</w:t>
      </w:r>
    </w:p>
    <w:p w:rsidR="004C4863" w:rsidRDefault="004C4863" w:rsidP="004C4863">
      <w:pPr>
        <w:rPr>
          <w:rFonts w:eastAsia="Times New Roman" w:cs="Times New Roman"/>
          <w:szCs w:val="24"/>
          <w:lang w:eastAsia="sl-SI"/>
        </w:rPr>
      </w:pPr>
    </w:p>
    <w:p w:rsidR="00A06AA9" w:rsidRPr="004C4863" w:rsidRDefault="00A06AA9" w:rsidP="004C4863">
      <w:pPr>
        <w:rPr>
          <w:rFonts w:eastAsia="Times New Roman" w:cs="Times New Roman"/>
          <w:szCs w:val="24"/>
          <w:lang w:eastAsia="sl-SI"/>
        </w:rPr>
      </w:pPr>
    </w:p>
    <w:p w:rsidR="004C4863" w:rsidRDefault="00267E8D" w:rsidP="00267E8D">
      <w:pPr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>Slovenian Institute of Migration</w:t>
      </w:r>
    </w:p>
    <w:p w:rsidR="00267E8D" w:rsidRDefault="00267E8D" w:rsidP="00267E8D">
      <w:pPr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</w:p>
    <w:p w:rsidR="00267E8D" w:rsidRPr="004C4863" w:rsidRDefault="00267E8D" w:rsidP="00267E8D">
      <w:pPr>
        <w:jc w:val="center"/>
        <w:rPr>
          <w:rFonts w:eastAsia="Times New Roman" w:cs="Times New Roman"/>
          <w:szCs w:val="24"/>
          <w:lang w:eastAsia="sl-SI"/>
        </w:rPr>
      </w:pPr>
      <w:bookmarkStart w:id="0" w:name="_GoBack"/>
      <w:bookmarkEnd w:id="0"/>
    </w:p>
    <w:p w:rsidR="004C4863" w:rsidRPr="004C4863" w:rsidRDefault="004C4863" w:rsidP="004C4863">
      <w:pPr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26502 BOFULIN MARTINA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  <w:t>20685 GOMBAČ JURE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  <w:t>17057 KALC ALEKSEJ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  <w:t>11240 LUKŠIČ-HACIN MARINKA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  <w:t>08369 MILHARČIČ HLADNIK MIRJAM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  <w:t>20379 MLEKUŽ JERNEJ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  <w:t>19251 ROGELJA NATAŠA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  <w:t>23510 TOPLAK KRISTINA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  <w:t>29360 VAH JEVŠNIK MOJCA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  <w:t>32551 VIŽINTIN MARIJANCA AJŠA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  <w:t>05801 ŽITNIK SERAFIN JANJA 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267E8D" w:rsidP="004C4863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5" style="width:0;height:1.5pt" o:hralign="center" o:hrstd="t" o:hrnoshade="t" o:hr="t" fillcolor="black" stroked="f"/>
        </w:pict>
      </w: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ARTICLES AND OTHER COMPONENT PARTS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1.01 Original scientific article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1" w:name="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1. </w:t>
      </w:r>
      <w:bookmarkEnd w:id="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BOFULIN, Martina. Sodobni migracijski procesi v Ljudski republiki Kitajski.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Časopis za kritiko znanosti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0351-4285, 2014, letn. 42, št. 258, str. 125-136. [COBISS.SI-ID </w:t>
      </w:r>
      <w:hyperlink r:id="rId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38467885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" w:name="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2. </w:t>
      </w:r>
      <w:bookmarkEnd w:id="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 xml:space="preserve">JUNTUNEN, Marko, KALČIĆ, Špela, ROGELJA, Nataša. Reflections on marginal mobile lifestyles : new European nomads, liveaboards and sha'bi 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Moroccan men.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Nordic Journal of Migration Research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1799-649X, 2014, 4, 1, str. 11-20, doi: </w:t>
      </w:r>
      <w:hyperlink r:id="rId6" w:tgtFrame="doi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10.2478/njmr-2014-0002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37382957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" w:name="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3. </w:t>
      </w:r>
      <w:bookmarkEnd w:id="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KALC, Aleksej. La questione dell'emigrazione e dell' obbligo militare in Austria alla vigilia della Grande guerra.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Qualestoria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0393-6082, giu.-dic. 2014, anno 42, n. 1/2, str. 97-110, tabeli. [COBISS.SI-ID </w:t>
      </w:r>
      <w:hyperlink r:id="rId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38013741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" w:name="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4. </w:t>
      </w:r>
      <w:bookmarkEnd w:id="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KALC, Aleksej. Vprašanje nezakonitega izseljevanja vojaških obveznikov v Avstriji na predvečer prve svetovne vojne.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Prispevki za novejšo zgodovino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0353-0329. [Tiskana izd.], 2014, letn. 54, št. 2, str. 30-44, tabele. [COBISS.SI-ID </w:t>
      </w:r>
      <w:hyperlink r:id="rId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38012973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" w:name="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5. </w:t>
      </w:r>
      <w:bookmarkEnd w:id="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KALC, Aleksej. Žensko priseljevanje in zaposlovanje v Trstu na prelomu 19. in 20. stoletja.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11-22, tabele. [COBISS.SI-ID </w:t>
      </w:r>
      <w:hyperlink r:id="rId1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37352493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" w:name="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6. </w:t>
      </w:r>
      <w:bookmarkEnd w:id="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Marina, UDOVIČ, Boštjan. "Rajš' ko Talijana, sem zbrala Slovana" : analiza preseljevanj Slovencev na ozemlje držav nekdanje Jugoslavije in njegove posledice.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Prispevki za novejšo zgodovino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0353-0329. [Tiskana izd.], 2014, letn. 54, št. 2, str. 178-194, tabeli. [COBISS.SI-ID </w:t>
      </w:r>
      <w:hyperlink r:id="rId1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38013485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" w:name="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7. </w:t>
      </w:r>
      <w:bookmarkEnd w:id="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Pomen biografske metode za re-kreacijo spomina na ženske delovne migracije iz Goriške.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23-33. [COBISS.SI-ID </w:t>
      </w:r>
      <w:hyperlink r:id="rId1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37353005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" w:name="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8. </w:t>
      </w:r>
      <w:bookmarkEnd w:id="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Jernej. Kako je Slovenija dobila antiburek sistem : prilog istoriji semantike produkcije bureka.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Glasnik Etnografskog instituta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0350-0861, 2014, 62, [sv.] 1, str. 113-129, ilustr.</w:t>
      </w:r>
      <w:hyperlink r:id="rId13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http://www.doiserbia.nb.rs/img/doi/0350-0861/2014/0350-08611401113M.pdf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doi: </w:t>
      </w:r>
      <w:hyperlink r:id="rId14" w:tgtFrame="doi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10.2298/GEI1401113M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37760813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" w:name="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9. </w:t>
      </w:r>
      <w:bookmarkEnd w:id="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Jernej. Ko kranjska klobasa zasveti med zvezdami : o uživanju kozmoklobase.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Časopis za kritiko znanosti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0351-4285, 2014, letn. 42, št. 255, str. 40-51. [COBISS.SI-ID </w:t>
      </w:r>
      <w:hyperlink r:id="rId1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37118253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" w:name="1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10. </w:t>
      </w:r>
      <w:bookmarkEnd w:id="1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Jernej. Ko teče maščoba skozi papir : o uživanju ultramastnega bureka.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Časopis za kritiko znanosti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0351-4285, 2014, letn. 42, št. 255, str. 61-69. [COBISS.SI-ID </w:t>
      </w:r>
      <w:hyperlink r:id="rId1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37118509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" w:name="1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11. </w:t>
      </w:r>
      <w:bookmarkEnd w:id="1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Jernej. Prelom s staro miselnostjo, da je gost zadovoljen, če dobi kranjsko klobaso in liter vina : semantična kontinuiteta in diskontinuiteta kranjske klobase v socialistični Jugoslaviji.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Etnolog. [Nova vrsta]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0354-0316. [Tiskana izd.], 2014, letn. 24 = 75, str. 155-176, ilustr. </w:t>
      </w:r>
      <w:hyperlink r:id="rId18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http://www.etno-muzej.si/files/etnolog/pdf/etnolog_24_mlekuz_prelom_1.pdf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1747078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" w:name="1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12. </w:t>
      </w:r>
      <w:bookmarkEnd w:id="1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Jernej. "Vrhunac naše narodne umjetnosti na polju gastronomije" : semantički konzervativizam i kulinarski nacionalizam kranjske kobasice u prvoj Jugoslaviji.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Narodna umjetnost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0547-2504, 2014, 51, 2, str. 27-46, ilustr., doi: </w:t>
      </w:r>
      <w:hyperlink r:id="rId20" w:tgtFrame="doi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10.15176/vol51no202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37810477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" w:name="1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13. </w:t>
      </w:r>
      <w:bookmarkEnd w:id="1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ROGELJA, Nataša. "Vse po resnici!" : uporaba biografske metode ob raziskovanju Šavrink.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35-46. [COBISS.SI-ID </w:t>
      </w:r>
      <w:hyperlink r:id="rId2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37353261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" w:name="1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14. </w:t>
      </w:r>
      <w:bookmarkEnd w:id="1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VAH JEVŠNIK, Mojca, TOPLAK, Kristina. Foresight as a method in migration studies.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139-146. [COBISS.SI-ID </w:t>
      </w:r>
      <w:hyperlink r:id="rId2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37354797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" w:name="1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15. </w:t>
      </w:r>
      <w:bookmarkEnd w:id="1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Model medkulturne vzgoje in izobraževanja : za uspešnejše vključevanje otrok priseljencev.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71-89, ilustr. [COBISS.SI-ID </w:t>
      </w:r>
      <w:hyperlink r:id="rId2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37353773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" w:name="1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16. </w:t>
      </w:r>
      <w:bookmarkEnd w:id="1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Od kod prihajajo otroci priseljenci in čemu?.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Monitor ISH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1580-688X. [Tiskana izd.], 2014, 16, [št.] 2, str. 101-126. [COBISS.SI-ID </w:t>
      </w:r>
      <w:hyperlink r:id="rId2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1538957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" w:name="1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17. </w:t>
      </w:r>
      <w:bookmarkEnd w:id="1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Literarna dejavnost slovenskih društev v drugih delih nekdanje Jugoslavije.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Jezik in slovstvo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0021-6933. [Tiskana izd.], 2014, letn. 59, št. 2/3, str. 91-96, 234-235. [COBISS.SI-ID </w:t>
      </w:r>
      <w:hyperlink r:id="rId2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37733933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1.02 Review article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18" w:name="1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18. </w:t>
      </w:r>
      <w:bookmarkEnd w:id="1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Vloga izseljenske/priseljenske književnosti in literarne vede pri raziskovanju migracij.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39, str. 31-42. [COBISS.SI-ID</w:t>
      </w:r>
      <w:hyperlink r:id="rId2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36752685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9" w:name="1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19. </w:t>
      </w:r>
      <w:bookmarkEnd w:id="1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Janja, Ristović, Ana (translator), Lapajne, Igor (photographer). Slovenačka književnost u diaspori.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Sarajevske sveske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1512-8539, 2014, no. 45/46, str. 65-75, portret. [COBISS.SI-ID </w:t>
      </w:r>
      <w:hyperlink r:id="rId2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38222381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1.04 Professional article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20" w:name="2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20. </w:t>
      </w:r>
      <w:bookmarkEnd w:id="2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Med jezikom okolja, maternim jezikom in tujimi jeziki : o večjezičnosti pri otrocih priseljencih.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Slovenščina v šoli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1318-864X, 2014, letn. 17, [št.] 3/4, str. 108-112, 143. [COBISS.SI-ID </w:t>
      </w:r>
      <w:hyperlink r:id="rId2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2312060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1" w:name="2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21. </w:t>
      </w:r>
      <w:bookmarkEnd w:id="2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Janja, Hladnik, Miran (photographer). Prof. dr. Helga Glušič : ob osemdesetletnici.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Mohorjev koledar ...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1318-5462, 2014, str. 161-163, fotogr. [COBISS.SI-ID </w:t>
      </w:r>
      <w:hyperlink r:id="rId3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36391725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2" w:name="2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22. </w:t>
      </w:r>
      <w:bookmarkEnd w:id="2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Mirjam, Destovnik, Irena (photographer). Ulovljeni glasovi in angelska krila.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Koroški koledar ...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2014, str. 135-142, ilustr. [COBISS.SI-ID </w:t>
      </w:r>
      <w:hyperlink r:id="rId3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12841012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1.05 Popular article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23" w:name="2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23. </w:t>
      </w:r>
      <w:bookmarkEnd w:id="2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 (author, photographer), KOLMAN, Franc (author, photographer). Društvo Drava Augsburg praznovalo 35 let s turnejo po Sloveniji : reportaža.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Moja Slovenija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1854-4061, sep. 2014, letn. 7, št. 9, str. 24-25, ilustr. [COBISS.SI-ID </w:t>
      </w:r>
      <w:hyperlink r:id="rId3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37736493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4" w:name="2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24. </w:t>
      </w:r>
      <w:bookmarkEnd w:id="2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 (author, photographer). V gosteh Slovenci iz prostora nekdanje Jugoslavije : razstava in posvet ZRC SAZU.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Moja Slovenija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1854-4061, jul.-avg. 2014, letn. 7, št. 7/8, str. 38-39, ilustr. [COBISS.SI-ID </w:t>
      </w:r>
      <w:hyperlink r:id="rId3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37735213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1.08 Published scientific conference contribution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25" w:name="2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25. </w:t>
      </w:r>
      <w:bookmarkEnd w:id="2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Nataša. Vloga preprodajalk med osrednjo Istro in obalnimi mesti z začetka 20. stoletja v procesih regionalizacije in nacionalizacije Istre. V: 12. Znanstveno stručni skup Hrvatsko-slovenske etnološke paralele, 23.-25. sep. 2012, Duga Resa. BELAJ, Marijana (ur.), et al.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Ponovno iscrtavanje granica : transformacije identiteta i redefiniranje kulturnih regija u novim političkim okolnostima : 12. hrvatsko-slovenske etnološke paralele = Ponovno izrisovanje meja : transformacije identitet in redefiniranje kulturnih regij v novih političnih okoliščinah : 12. slovensko-hrvaške vzporednice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Zagreb: Hrvatsko etnološko društvo; Ljubljana: Slovensko etnološko društvo, 2014, str. 109-125. [COBISS.SI-ID </w:t>
      </w:r>
      <w:hyperlink r:id="rId3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37759533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1.12 Published scientific conference contribution abstract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26" w:name="2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26. </w:t>
      </w:r>
      <w:bookmarkEnd w:id="2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BOFULIN, Martina. Merries-go-round : the circulation of children's products among Chinese migrants in Europe and Japan = Zhiniao ku huanyou : Ouzhou he Riben Zhongguo yimin ertong chanpin de liudong. V: The 5th Wenzhouese Diaspora Symposium, Wenzhou, China, November 6-7, 2014.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Huiyi benke = 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Conference materials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[Wenzhou: s. l., 2014], str. 83. [COBISS.SI-ID </w:t>
      </w:r>
      <w:hyperlink r:id="rId3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38468909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7" w:name="2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27. </w:t>
      </w:r>
      <w:bookmarkEnd w:id="2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GOMBAČ, Jure. Etnično podjetništvo Slovencev v drugih državah jugoslovanskega prostora. V: Mednarodna znanstvena konferenca Poklicne migracije in priseljenska/manjšinska kulturna produkcija v državah jugoslovanskega prostora, 20. junij 2014, Ljubljana. ŽITNIK SERAFIN, Janja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12. [COBISS.SI-ID</w:t>
      </w:r>
      <w:hyperlink r:id="rId3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37362733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8" w:name="2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28. </w:t>
      </w:r>
      <w:bookmarkEnd w:id="2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KALC, Aleksej. Perspektive preučevanja slovenskih migracij v jugoslovanski prostor med svetovnima vojnama. V: Mednarodna znanstvena konferenca Poklicne migracije in priseljenska/manjšinska kulturna produkcija v državah jugoslovanskega prostora, 20. junij 2014, Ljubljana. ŽITNIK SERAFIN, Janja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8. [COBISS.SI-ID </w:t>
      </w:r>
      <w:hyperlink r:id="rId3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37377325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9" w:name="2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29. </w:t>
      </w:r>
      <w:bookmarkEnd w:id="2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Marina. Izseljenstvo in diplomatsko-konzularna predstavništva. V: Mednarodna znanstvena konferenca Poklicne migracije in priseljenska/manjšinska kulturna produkcija v državah jugoslovanskega prostora, 20. junij 2014, Ljubljana. ŽITNIK SERAFIN, Janja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11. [COBISS.SI-ID </w:t>
      </w:r>
      <w:hyperlink r:id="rId3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37362477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0" w:name="3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30. </w:t>
      </w:r>
      <w:bookmarkEnd w:id="3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From Slovenia to America : the migrant women's narratives on changing gender roles and identities. V: Gender and Transatlantic Migration, ca. 1850-2000 Workshop, Volda University College, March 24th - 25th, 2014.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Abstracts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[Volda: University College, 2014], str. 3. [COBISS.SI-ID </w:t>
      </w:r>
      <w:hyperlink r:id="rId3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36906029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1" w:name="3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31. </w:t>
      </w:r>
      <w:bookmarkEnd w:id="3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Kultura zmešanosti - prispevek k interdisciplinarnemu raziskovanju čistosti. V: SEDMAK, Mateja (ur.), ZADEL, Maja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Zbornik povzetkov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Annales, 2014, str. 6. [COBISS.SI-ID </w:t>
      </w:r>
      <w:hyperlink r:id="rId4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37380397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2" w:name="3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32. </w:t>
      </w:r>
      <w:bookmarkEnd w:id="3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Pedagoški, didaktični in humanistični nazori Vinka Möderndorferja in njegova učiteljska pot. V: HUDALES, Jože (ur.), SLAVEC GRADIŠNIK, Ingrid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Vinko Möderndorfer : učitelj, revolucionar, narodopisec in angažirani znanstvenik : simpozij ob 120-letnici rojstva, 9. in 10. december 2014, Antiq Palace Hotel, Gosposka ulica 10,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Filozofska fakulteta, Oddelek za etnologijo in kulturno antropologijo: Inštitut za slovensko narodopisje ZRC SAZU, 2014, str. 22. [COBISS.SI-ID </w:t>
      </w:r>
      <w:hyperlink r:id="rId4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37899565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3" w:name="3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33. </w:t>
      </w:r>
      <w:bookmarkEnd w:id="3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TOPLAK, Kristina. Multikulturnost ali malokulturnost? : razvoj slovenske kulturne scene in vpliv priseljencev iz drugih držav jugoslovanskega prostora. V: Mednarodna znanstvena konferenca Poklicne migracije in priseljenska/manjšinska kulturna produkcija v državah jugoslovanskega prostora, 20. junij 2014, Ljubljana. ŽITNIK SERAFIN, Janja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16. [COBISS.SI-ID </w:t>
      </w:r>
      <w:hyperlink r:id="rId4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37363501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4" w:name="3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34. </w:t>
      </w:r>
      <w:bookmarkEnd w:id="3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Od večkulturnih in večjezičnih razredov do medkulturne šolske skupnosti. V: SEDMAK, Mateja (ur.), ZADEL, Maja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Zbornik povzetkov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Annales, 2014, str. 11. [COBISS.SI-ID </w:t>
      </w:r>
      <w:hyperlink r:id="rId4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37380653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5" w:name="3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35. </w:t>
      </w:r>
      <w:bookmarkEnd w:id="3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Večjezična in večetnična raznolikost slovenskih razredov. V: Mednarodna znanstvena konferenca Poklicne migracije in priseljenska/manjšinska kulturna produkcija v državah jugoslovanskega prostora, 20. junij 2014, Ljubljana. ŽITNIK SERAFIN, Janja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17. [COBISS.SI-ID </w:t>
      </w:r>
      <w:hyperlink r:id="rId4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37363757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6" w:name="3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36. </w:t>
      </w:r>
      <w:bookmarkEnd w:id="3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Večkulturno šolsko okolje : izhodišče za razvoj medkulturne vzgoje in izobraževanja? = Ambiente scolastico multiculturale : punto di partenza per lo sviluppo di un'educazione ed una formazione interculturale? = Multicultural school environment : a starting point for the development of intercultural education?. V: Mednarodna konferenca Eduka Vzgajati k različnosti v čezmejnem prostoru, 18. september 2014, Koper. ZUDIČ ANTONIČ, Nives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Vzgajati k različnosti v čezmejnem prostoru : program in zbornik povzetkov = Educare alla diversita nel contesto transfrontaliero : programma e raccolta delle sintesi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Annales: = Universita del Litorale, Centro di ricerche scientifiche, Edizioni universitarie Annales, 2014, str. 22-23. [COBISS.SI-ID </w:t>
      </w:r>
      <w:hyperlink r:id="rId4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37734445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7" w:name="3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37. </w:t>
      </w:r>
      <w:bookmarkEnd w:id="3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Dejavnosti slovenskih društev v jugoslovanskem prostoru, povezane s književnostjo. V: Mednarodna znanstvena konferenca Poklicne migracije in priseljenska/manjšinska kulturna produkcija v državah jugoslovanskega prostora, 20. junij 2014, Ljubljana. ŽITNIK SERAFIN, Janja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Povzetki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2014, f. 9. [COBISS.SI-ID </w:t>
      </w:r>
      <w:hyperlink r:id="rId4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37361965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8" w:name="3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38. </w:t>
      </w:r>
      <w:bookmarkEnd w:id="3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 xml:space="preserve">ŽITNIK SERAFIN, Janja. Migrantske in manjšinske medkulturne vsebine v učnih gradivih za Slovenski jezik in književnost = Contenuti interculturali relativi a migranti e a minoranze nei materiali scolastici per lingua e letteratura slovena = Migrant and minority intercultural subject matter in Slovenian Language and Literature textbooks. V: Mednarodna konferenca Eduka Vzgajati k različnosti v 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čezmejnem prostoru, 18. september 2014, Koper. ZUDIČ ANTONIČ, Nives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Vzgajati k različnosti v čezmejnem prostoru : program in zbornik povzetkov = Educare alla diversita nel contesto transfrontaliero : programma e raccolta delle sintesi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Annales: = Universita del Litorale, Centro di ricerche scientifiche, Edizioni universitarie Annales, 2014, str. 32-33. [COBISS.SI-ID </w:t>
      </w:r>
      <w:hyperlink r:id="rId4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37734701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1.16 Independent scientific component part or a chapter in a monograph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39" w:name="3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39. </w:t>
      </w:r>
      <w:bookmarkEnd w:id="3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DRNOVŠEK, Marjan, KALC, Aleksej. Poklicne migracije Slovencev v jugoslovanskem prostoru med svetovnima vojnama. V: ŽITNIK SERAFIN, Janja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Priseljevanje in društveno delovanje Slovencev v drugih delih jugoslovanskega prostora : zgodovinski oris in sedanjost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2014, str. 91-117. </w:t>
      </w:r>
      <w:hyperlink r:id="rId48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http://zalozba.zrc-sazu.si/sites/default/files/sloyu_web.pdf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4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36574253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0" w:name="4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40. </w:t>
      </w:r>
      <w:bookmarkEnd w:id="4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GOMBAČ, Jure. Repatriation to Slovenia after World War II. V: BOEHLING, Rebecca (ur.), URBAN, Susanne (ur.), BIENERT, René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Freilegungen, Displaced Persons : Leben im Transit : Überlebende zwischen Repatriierung, Rehabilitation und Neuanfang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(Jahrbuch des International Tracing Service, Bd. 3). [Göttingen]: Wallstein, 2014, str. 53-60, ilustr. [COBISS.SI-ID </w:t>
      </w:r>
      <w:hyperlink r:id="rId5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37526317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1" w:name="4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41. </w:t>
      </w:r>
      <w:bookmarkEnd w:id="4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KALC, Aleksej. Oblike organiziranosti slovenskega Trsta v času družbenega in narodnega vzpona = Forme organizzative degli sloveni a Trieste all´epoca dell´affermazione dell´idea nazionale. V: ROJC, Aleksander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Trst: umetnostni izraz ob nacionalnem vprašanju : glasba, likovna in besedna umetnost ob slovensko-italijanski meji v drugi polovici XIX. stoletja do prihoda fašizma = Trieste: l'espressione artistica e la questione nazionale : la musica, le arti figurative e le lettere nella seconda meta dell'Ottocento al confine italo-sloveno fino all'avvento del fascismo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Trst = Trieste: Glasbena matica; Ljubljana = Lubiana: Založba ZRC, Znanstvenoraziskovalni center Slovenske akademije: = Editore ZRC, Centro di ricerca scientifica dell'Accademia delle scienze e delle arti, 2014, str. 41-53, 54-66, 437. [COBISS.SI-ID </w:t>
      </w:r>
      <w:hyperlink r:id="rId5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38657837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2" w:name="4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42. </w:t>
      </w:r>
      <w:bookmarkEnd w:id="4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Introduction. V: MILHARČIČ-HLADNIK, Mirjam (ur.), MLEKUŽ, Jernej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Going places : Slovenian women's stories on migration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1st ed. Akron: University of Akron Press, 2014, str. 1-17. [COBISS.SI-ID </w:t>
      </w:r>
      <w:hyperlink r:id="rId5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36753709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3" w:name="4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43. </w:t>
      </w:r>
      <w:bookmarkEnd w:id="4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Kulturološki okvir definicije "narodna manjšina v Republiki Sloveniji" v kontekstu migracijskih gibanj. V: KRŽIŠNIK-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BUKIĆ, Vera (ur.), JOSIPOVIČ, Damir (ur.).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Zgodovinski, politološki, pravni in kulturološki okvir za definicijo narodne manjšine v Republiki Sloveniji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(Ethnicity, ISSN 1408-998X, 15). 1. izd. Ljubljana: Inštitut za narodnostna vprašanja, 2014, str. 81-93. [COBISS.SI-ID </w:t>
      </w:r>
      <w:hyperlink r:id="rId5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37760301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4" w:name="4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44. </w:t>
      </w:r>
      <w:bookmarkEnd w:id="4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A Slovenian bride in Cleveland : emotions in letters. V: MILHARČIČ-HLADNIK, Mirjam (ur.), MLEKUŽ, Jernej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Going places : Slovenian women's stories on migration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1st ed. Akron: University of Akron Press, 2014, str. 21-67, fotogr. [COBISS.SI-ID </w:t>
      </w:r>
      <w:hyperlink r:id="rId5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36753965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5" w:name="4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45. </w:t>
      </w:r>
      <w:bookmarkEnd w:id="4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Jernej. Conclusion. V: MILHARČIČ-HLADNIK, Mirjam (ur.), MLEKUŽ, Jernej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Going places : Slovenian women's stories on migration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1st ed. Akron: University of Akron Press, 2014, str. 235-241. [COBISS.SI-ID </w:t>
      </w:r>
      <w:hyperlink r:id="rId5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36754733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6" w:name="4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46. </w:t>
      </w:r>
      <w:bookmarkEnd w:id="4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Jernej. Dikle in Italian cities : personal experiences, public interpretations. V: MILHARČIČ-HLADNIK, Mirjam (ur.), MLEKUŽ, Jernej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Going places : Slovenian women's stories on migration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1st ed. Akron: University of Akron Press, 2014, str. 136-167. [COBISS.SI-ID </w:t>
      </w:r>
      <w:hyperlink r:id="rId5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36755245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7" w:name="4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47. </w:t>
      </w:r>
      <w:bookmarkEnd w:id="4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Ambiente scolastico multiculturale : punto di partenza per lo sviluppo di un'educazione ed una formazione interculturale?. V: BOGATEC, Norina (ur.), ZUDIČ ANTONIČ, Nives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Educare alla diversita : ricerca comparativa interdisciplinare tra Italia e Slovenia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(Eduka - educare alla diversita, vzgajati k različnosti). Koper = Capodistria: Universita del Litorale, Centro di ricerche scientifiche, Edizioni universitarie Annales, 2014, str. 125-149. [COBISS.SI-ID </w:t>
      </w:r>
      <w:hyperlink r:id="rId5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37777709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8" w:name="4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48. </w:t>
      </w:r>
      <w:bookmarkEnd w:id="4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Kdo vse piše in (so)ustvarja slovensko književnost?. V: ŽBOGAR, Alenka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Recepcija slovenske književnosti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(Obdobja, ISSN 1408-211X, Simpozij, = Symposium, 33). 1. natis. Ljubljana: Znanstvena založba Filozofske fakultete, 2014, str. 503-512. [COBISS.SI-ID </w:t>
      </w:r>
      <w:hyperlink r:id="rId5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37776429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9" w:name="4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49. </w:t>
      </w:r>
      <w:bookmarkEnd w:id="4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Večkulturno šolsko okolje : izhodišče za razvoj medkulturne vzgoje in izobraževanja?. V: BOGATEC, Norina (ur.), ZUDIČ ANTONIČ, Nives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Vzgajati k različnosti : interdisciplinarna primerjalna raziskava med Italijo in Slovenijo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 = Capodistria: Univerza na Primorskem, Znanstveno-raziskovalno središče, Univerzitetna založba Annales, 2014, str. 119-142. [COBISS.SI-ID </w:t>
      </w:r>
      <w:hyperlink r:id="rId5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37777453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0" w:name="5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50. </w:t>
      </w:r>
      <w:bookmarkEnd w:id="5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Aktualno delovanje slovenskih kulturnih društev na obravnavanem območju. V: ŽITNIK SERAFIN, Janja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Priseljevanje in društveno delovanje Slovencev v drugih delih jugoslovanskega prostora : zgodovinski oris in sedanjost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2014, str. 241-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259. </w:t>
      </w:r>
      <w:hyperlink r:id="rId60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http://zalozba.zrc-sazu.si/sites/default/files/sloyu_web.pdf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6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36556589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1" w:name="5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51. </w:t>
      </w:r>
      <w:bookmarkEnd w:id="5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Contenuti interculturali relativi a migranti e a minoranze nei materiali scolastici per lingua e letteratura slovena. V: BOGATEC, Norina (ur.), ZUDIČ ANTONIČ, Nives (ur.).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Educare alla diversita : ricerca comparativa interdisciplinare tra Italia e Slovenia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(Eduka - educare alla diversita, vzgajati k različnosti). Koper = Capodistria: Universita del Litorale, Centro di ricerche scientifiche, Edizioni universitarie Annales, 2014, str. 225-242. [COBISS.SI-ID </w:t>
      </w:r>
      <w:hyperlink r:id="rId6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37778221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2" w:name="5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52. </w:t>
      </w:r>
      <w:bookmarkEnd w:id="5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Migrantske in manjšinske medkulturne vsebine v učnih gradivih za slovenski jezik in književnost. V: BOGATEC, Norina (ur.), ZUDIČ ANTONIČ, Nives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Vzgajati k različnosti : interdisciplinarna primerjalna raziskava med Italijo in Slovenijo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 = Capodistria: Univerza na Primorskem, Znanstveno-raziskovalno središče, Univerzitetna založba Annales, 2014, str. 213-228. [COBISS.SI-ID </w:t>
      </w:r>
      <w:hyperlink r:id="rId6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37777965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3" w:name="5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53. </w:t>
      </w:r>
      <w:bookmarkEnd w:id="5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Prerez zgodovine slovenskih kulturnih društev v jugoslovanskem prostoru. V: ŽITNIK SERAFIN, Janja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Priseljevanje in društveno delovanje Slovencev v drugih delih jugoslovanskega prostora : zgodovinski oris in sedanjost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2014, str. 137-179. </w:t>
      </w:r>
      <w:hyperlink r:id="rId64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http://zalozba.zrc-sazu.si/sites/default/files/sloyu_web.pdf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6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36555565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4" w:name="5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54. </w:t>
      </w:r>
      <w:bookmarkEnd w:id="5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Slovenske medkulturne vsebine v učnih gradivih za slovenski jezik in književnost. V: ŽBOGAR, Alenka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Recepcija slovenske književnosti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(Obdobja, ISSN 1408-211X, Simpozij, = Symposium, 33). 1. natis. Ljubljana: Znanstvena založba Filozofske fakultete, 2014, str. 567-574. [COBISS.SI-ID </w:t>
      </w:r>
      <w:hyperlink r:id="rId6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37776685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5" w:name="5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55. </w:t>
      </w:r>
      <w:bookmarkEnd w:id="5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Janja, Pilipenko, Gleb Petrovič (translator), Starikova, Nadežda Nikolaevna (translator). Literatura emigracii. V: KOS, Matevž.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Slovenskaja literatura XX veka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(Serija "Literatura XX veka"). Naučnoe izd. Moskva: Indrik, 2014, str. 283-304. [COBISS.SI-ID </w:t>
      </w:r>
      <w:hyperlink r:id="rId6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36711981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1.17 Independent professional component part or a chapter in a monograph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56" w:name="5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56. </w:t>
      </w:r>
      <w:bookmarkEnd w:id="5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Diversita culturale, etnica e linguistica in classe. V: ALTIN, Roberta, et al.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Attraverso : guida didattica per un’educazione interculturale senza confini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(Eduka - educare alla diversita, vzgajati k različnosti). Koper: Universita del Litorale, Centro di ricerche scientifiche, Edizioni universitarie Annales, 2014, str. 30-34. [COBISS.SI-ID </w:t>
      </w:r>
      <w:hyperlink r:id="rId6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37779245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7" w:name="5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57. </w:t>
      </w:r>
      <w:bookmarkEnd w:id="5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Kulturna, etnična in jezikovna raznolikost v razredu. V: ALTIN, Roberta, et al.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Prepletanja : didaktični priročnik za medkulturno vzgojo brez meja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Annales, 2014, str. 30-34. [COBISS.SI-ID </w:t>
      </w:r>
      <w:hyperlink r:id="rId6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37778477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8" w:name="5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58. </w:t>
      </w:r>
      <w:bookmarkEnd w:id="5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Perché la sola tolleranza non e sufficiente?. V: ALTIN, Roberta, et al.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Attraverso : guida didattica per un’educazione interculturale senza confini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(Eduka - educare alla diversita, vzgajati k različnosti). Koper: Universita del Litorale, Centro di ricerche scientifiche, Edizioni universitarie Annales, 2014, str. 35-41. [COBISS.SI-ID </w:t>
      </w:r>
      <w:hyperlink r:id="rId7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37779501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9" w:name="5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59. </w:t>
      </w:r>
      <w:bookmarkEnd w:id="5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Preseganje predsodkov : o (ne)sprejemanju priseljencev v književnih besedilih. V: ALTIN, Roberta, et al.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Prepletanja : didaktični priročnik za medkulturno vzgojo brez meja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Annales, 2014, str. 42-45. [COBISS.SI-ID </w:t>
      </w:r>
      <w:hyperlink r:id="rId7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37778989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0" w:name="6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60. </w:t>
      </w:r>
      <w:bookmarkEnd w:id="6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Superamento dei pregiudizi : sull'accoglienza (o no) degli immigranti nei testi letterari. V: ALTIN, Roberta, et al.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Attraverso : guida didattica per un’educazione interculturale senza confini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(Eduka - educare alla diversita, vzgajati k različnosti). Koper: Universita del Litorale, Centro di ricerche scientifiche, Edizioni universitarie Annales, 2014, str. 42-45. [COBISS.SI-ID </w:t>
      </w:r>
      <w:hyperlink r:id="rId7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37779757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1" w:name="6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61. </w:t>
      </w:r>
      <w:bookmarkEnd w:id="6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Vzgajanje k različnosti in migrantske skupnosti v Sloveniji = Educazione alla diversita e comunita migranti in Slovenia. V: DE TONI, Moreno, et al.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Dodana vrednost jezikov in kultur : izkušnje v spodbujanju medkulturnosti = Il valore aggiunto delle lingue e delle culture : esperienze di promozione dell'interculturalita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Trst: Slovenski raziskovalni inštitut SLORI = Trieste: Istituto sloveno di ricerche SLORI, 2014, str. 84-110. [COBISS.SI-ID </w:t>
      </w:r>
      <w:hyperlink r:id="rId7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37736749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2" w:name="6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62. </w:t>
      </w:r>
      <w:bookmarkEnd w:id="6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Zakaj ni dovolj samo strpnost?. V: ALTIN, Roberta, et al.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Prepletanja : didaktični priročnik za medkulturno vzgojo brez meja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Koper: Univerza na Primorskem, Znanstveno-raziskovalno središče, Univerzitetna založba Annales, 2014, str. 35-41. [COBISS.SI-ID </w:t>
      </w:r>
      <w:hyperlink r:id="rId7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37778733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1.19 Review, book review, critique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63" w:name="6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63. </w:t>
      </w:r>
      <w:bookmarkEnd w:id="6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BOFULIN, Martina. Gracia Liu-Farrer: Labor migration from China to Japan: international students, transnational migrants (Nissan Institute / Routledge Japanese studies series, 77), Abingdon and New York: Routledge, 2011, 216p.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Kakyou kajin 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kenkyuu =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1880-5582, 2014, no. 11, str. 115-118. [COBISS.SI-ID </w:t>
      </w:r>
      <w:hyperlink r:id="rId7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38530861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4" w:name="6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64. </w:t>
      </w:r>
      <w:bookmarkEnd w:id="6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GOMBAČ, Jure. Larisa Fialkova, Maria Yelenskaya, In search of the self: reconciling the past and the present in immigration experience. Tartu: ELM Scholarly Press, 2013, 282 strani.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Studia mythologica Slavica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1408-6271. [Tiskana izd.], 2014, 17, str. 311-312. </w:t>
      </w:r>
      <w:hyperlink r:id="rId76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http://sms.zrc-sazu.si/pdf/17/SMS_17_2014.pdf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7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37939501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5" w:name="6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65. </w:t>
      </w:r>
      <w:bookmarkEnd w:id="6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ROGELJA, Nataša. Hazel, Andrews and Roberts, Les (eds.). 2012. Liminal landscapes. Travel, experience and spaces in-between (Contemporary geographies of leisure, tourism and mobility series). London, New York: Routledge. 248 pp. Hb.: ¤95.00. ISBN: 9780415668842.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Anthropological notebooks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1408-032X. [Tiskana izd.], 2014, year 20, no. 1, str. 145-147. [COBISS.SI-ID </w:t>
      </w:r>
      <w:hyperlink r:id="rId7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37844269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6" w:name="6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66. </w:t>
      </w:r>
      <w:bookmarkEnd w:id="6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TOPLAK, Kristina. Tyrell, Naomi, Allen White, Caitríona Ní Laoire and Fina Carpena-Méndez (eds.). 2013. Transnational migration and childhood. London and New York: Routledge. 143 pp. Hb.: ¤85.00. ISBN 9780415539357.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Anthropological notebooks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1408-032X. [Tiskana izd.], 2014, year 20, no. 3, str. 133-134. [COBISS.SI-ID </w:t>
      </w:r>
      <w:hyperlink r:id="rId7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39254573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1.20 Preface, afterword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67" w:name="6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67. </w:t>
      </w:r>
      <w:bookmarkEnd w:id="6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ROGELJA, Nataša, MILHARČIČ-HLADNIK, Mirjam. Glasovi migrantk med preteklostjo in sodobnostjo.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0353-6777. [Tiskana izd.], 2014, [Št.] 40, str. 7-10. [COBISS.SI-ID</w:t>
      </w:r>
      <w:hyperlink r:id="rId8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37352749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8" w:name="6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68. </w:t>
      </w:r>
      <w:bookmarkEnd w:id="6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Predgovor. V: ŽITNIK SERAFIN, Janja (ur.).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Priseljevanje in društveno delovanje Slovencev v drugih delih jugoslovanskega prostora : zgodovinski oris in sedanjost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2014, str. 7-9. </w:t>
      </w:r>
      <w:hyperlink r:id="rId81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http://zalozba.zrc-sazu.si/sites/default/files/sloyu_web.pdf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8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36554541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1.22 Interview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69" w:name="6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69. </w:t>
      </w:r>
      <w:bookmarkEnd w:id="6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 (interviewee), Merljak, Sonja (interviewer), Lombar, Tomi (photographer). Kdor delavce uvozi, je odgovoren zanje in za skupnost : vrednote v družbi.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Delo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 xml:space="preserve">, ISSN 0350-7521, 30. dec. 2014, leto 56, št. 301, str. 12, 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ilustr. [COBISS.SI-ID </w:t>
      </w:r>
      <w:hyperlink r:id="rId8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38026797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0" w:name="7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70. </w:t>
      </w:r>
      <w:bookmarkEnd w:id="7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 (interviewee), Golubov, Suzana (interviewer), Antley, Goran (photographer). Burek je gotovo najbolj znan priseljenec v Sloveniji, ki pa se čedalje bolj asimilira : intervju.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Lisa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ISSN 1581-4769, 6. feb. 2014, [Št.] 7, str. 20-23, fotogr. [COBISS.SI-ID </w:t>
      </w:r>
      <w:hyperlink r:id="rId8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36766765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1.25 Other component parts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71" w:name="7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71. </w:t>
      </w:r>
      <w:bookmarkEnd w:id="7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BOFULIN, Martina. Families at work : understanding Chinese migration to Japan through family practices. V: 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The future with/of anthropologies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Chiba: IUAES: JASCA, 2014, str. 152. [COBISS.SI-ID</w:t>
      </w:r>
      <w:hyperlink r:id="rId8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38531373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267E8D" w:rsidP="004C4863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6" style="width:0;height:1.5pt" o:hralign="center" o:hrstd="t" o:hrnoshade="t" o:hr="t" fillcolor="black" stroked="f"/>
        </w:pict>
      </w: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MONOGRAPHS AND OTHER COMPLETED WORKS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2.12 Final research report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72" w:name="7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72. </w:t>
      </w:r>
      <w:bookmarkEnd w:id="7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STROPNIK, Nada, KUMP, Nataša, TOPLAK, Kristina, VAH JEVŠNIK, Mojca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National policy recommendations on the enhancement of migration data for Slovenia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[Ljubljana]: Institute for Economic Research: Scientific Research Centre of the Slovenian Academy of Sciences and Arts, 2014. </w:t>
      </w:r>
      <w:hyperlink r:id="rId86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http://www.seemig.eu/downloads/outputs/SEEMIGPolicyRecommendationsSlovenia.pdf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</w:t>
      </w:r>
      <w:hyperlink r:id="rId8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1742734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3" w:name="7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73. </w:t>
      </w:r>
      <w:bookmarkEnd w:id="7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STROPNIK, Nada, KUMP, Nataša, TOPLAK, Kristina, VAH JEVŠNIK, Mojca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Priporočila za oblikovanje nacionalne politike za izboljšanje podatkov o migracijah v Sloveniji : razvita v okviru projekta SEEMIG - Upravljanje z migracijami in njihovimi učinki v Jugovzhodni Evropi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[Ljubljana]: Inštitut za ekonomska raziskovanja: Znanstvenoraziskovalni center Slovenske akademije znanosti in umetnosti, 2014. </w:t>
      </w:r>
      <w:hyperlink r:id="rId88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http://www.seemig.eu/downloads/outputs/SEEMIGPolicyRecommendationsSloveniaSLO.pdf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8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1742990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4" w:name="7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74. </w:t>
      </w:r>
      <w:bookmarkEnd w:id="7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STROPNIK, Nada, KUMP, Nataša, TOPLAK, Kristina, VAH JEVŠNIK, Mojca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SEEMIG nacionalna strategija za izboljšanje zbiranja in uporabe podatkov o migracijah v Sloveniji : predlog za izdelavo nacionalne strategije za izboljšanje in uporabo podatkov o migracijah, trgu dela in človeškem kapitalu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 xml:space="preserve">. [Ljubljana]: 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Inštitut za ekonomska raziskovanja: Znanstvenoraziskovalni center Slovenske akademije znanosti in umetnosti, 2014. </w:t>
      </w:r>
      <w:hyperlink r:id="rId90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http://www.seemig.eu/downloads/outputs/SEEMIGNationalStrategySloveniaSLO.pdf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1742478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5" w:name="7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75. </w:t>
      </w:r>
      <w:bookmarkEnd w:id="7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STROPNIK, Nada, KUMP, Nataša, TOPLAK, Kristina, VAH JEVŠNIK, Mojca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SEEMIG national strategy for enhancing migration data production and utilization for Slovenia : proposal for a national strategy on data enhancement and utilization on migration, labour market and human capital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[Ljubljana]: Institute for Economic Research: Scientific Research Centre of the Slovenian Academy of Science and Arts, 2014. </w:t>
      </w:r>
      <w:hyperlink r:id="rId92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http://www.seemig.eu/downloads/outputs/SEEMIGNationalStrategySlovenia.pdf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1742222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6" w:name="7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76. </w:t>
      </w:r>
      <w:bookmarkEnd w:id="7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TOPLAK, Kristina, VAH JEVŠNIK, Mojca, JURIŠIĆ, Borut, ŠNEIDER, Sabina, POTOČNIK, Amna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Developing future scenarios of demographic, migratory and labour market processes in Slovenia : foresight findings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ZRC SAZU; Maribor: Mariborska razvojna agencija, 2014. 19 str. [COBISS.SI-ID </w:t>
      </w:r>
      <w:hyperlink r:id="rId9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38956845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2.17 Exhibition catalogue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77" w:name="7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77. </w:t>
      </w:r>
      <w:bookmarkEnd w:id="7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ROGELJA, Nataša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Nekoč : danes : jutri : slovenska društva v jugoslovanskem prostoru : brošura ob foto-dokumentacijski razstavi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2014. [32] str., ilustr. [COBISS.SI-ID </w:t>
      </w:r>
      <w:hyperlink r:id="rId9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37356845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2.19 Popular film, radio or television broadcast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78" w:name="7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78. </w:t>
      </w:r>
      <w:bookmarkEnd w:id="7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: TV Koper - Capodistria : oddaja Na obisku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Koper, 5. 10. 2014. </w:t>
      </w:r>
      <w:hyperlink r:id="rId96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http://4d.rtvslo.si/arhiv/na-obisku-oddaja-tv-koper-capodistria/174297881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37618989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267E8D" w:rsidP="004C4863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7" style="width:0;height:1.5pt" o:hralign="center" o:hrstd="t" o:hrnoshade="t" o:hr="t" fillcolor="black" stroked="f"/>
        </w:pict>
      </w: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PERFORMED WORKS (EVENTS)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3.11 Radio or television event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79" w:name="7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79. </w:t>
      </w:r>
      <w:bookmarkEnd w:id="7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GOMBAČ, Jure (interviewee), Figelj, Klavdija (interviewer)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Afganistanski begunci v Gorici : Radio Trst, Studio D, 29. sep.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37614637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0" w:name="8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80. </w:t>
      </w:r>
      <w:bookmarkEnd w:id="8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KALC, Aleksej (interviewee), Jelinčič, Dušan (interviewer)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Sodobna slovenska zgodovina in izseljevanje : petkova rubrika TDD predstavlja, televizijski deželni dnevnik, RAI 3, Trst, 14. feb. 2014, ca 20 min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37352237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1" w:name="8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81. </w:t>
      </w:r>
      <w:bookmarkEnd w:id="8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nekoč in danes : RAI 5 : TV Dnevnik, 3. 10. 2014 : predstavitev razstave Šavrinke nekoč in danes v Gregorčičevi dvorani v Trstu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Trst, 2014. [COBISS.SI-ID </w:t>
      </w:r>
      <w:hyperlink r:id="rId10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37619757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2" w:name="8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82. </w:t>
      </w:r>
      <w:bookmarkEnd w:id="8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 (interviewee), Berne, Dušan (interviewer)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Razkošje v glavi : pogovor z Mirjam Milharčič Hladnik : Radio Slovenija : prvi program, 17. maj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</w:t>
      </w:r>
      <w:hyperlink r:id="rId10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37614893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3" w:name="8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83. </w:t>
      </w:r>
      <w:bookmarkEnd w:id="8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 (interviewee), Lamovšek, Tina (interviewer)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Ulična hrana : Radio Slovenija : I. program : oddaja Pod pokrovko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30.I.2014. </w:t>
      </w:r>
      <w:hyperlink r:id="rId102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http://radioprvi.rtvslo.si/prispevek/13992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0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36622125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3.12 Exhibition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84" w:name="8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84. </w:t>
      </w:r>
      <w:bookmarkEnd w:id="8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LEDINEK LOZEJ, Špela (exhibitor), ROGELJA, Nataša (exhibitor)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: razstava v Slovenskem domu KPD "Bazovica", 2. 12.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Bazovica, 2014. [COBISS.SI-ID </w:t>
      </w:r>
      <w:hyperlink r:id="rId10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37822253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5" w:name="8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85. </w:t>
      </w:r>
      <w:bookmarkEnd w:id="8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LEDINEK LOZEJ, Špela (exhibitor), ROGELJA, Nataša (exhibitor)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nekoč in danes : etnografska foto-dokumentacijska razstava Znanstvenoraziskovalnega centra ZRC SAZU in Narodne in študijske knjižnice v Trstu, odprtje razstave v Gregorčičevi dvorani v Trstu, 3. 10.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Trst, 2014. [COBISS.SI-ID </w:t>
      </w:r>
      <w:hyperlink r:id="rId10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37618221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6" w:name="8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86. </w:t>
      </w:r>
      <w:bookmarkEnd w:id="8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LEDINEK LOZEJ, Špela (exhibitor), ROGELJA, Nataša (exhibitor)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nekoč in danes : otvoritev etnografske in foto dokumentacijske razstave, Inštitut za raziskovanje krasa, Postojna, 9. 11.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Postojna, 2014. [COBISS.SI-ID </w:t>
      </w:r>
      <w:hyperlink r:id="rId10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37745965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7" w:name="8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87. </w:t>
      </w:r>
      <w:bookmarkEnd w:id="8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ROGELJA, Nataša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Nekoč : Danes : Jutri : Slovenska društva v jugoslovanskem prostoru : odprtje razstave, 18. jun. 2014, Kulturni center Janeza Trdine, Novo mesto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</w:t>
      </w:r>
      <w:hyperlink r:id="rId107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http://www.lokalno.si/2014/06/22/117455/zgodba/Slovenska_drustva_v_jugoslovanskem_prostoru/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0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38139949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3.14 Invited lecture at foreign university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88" w:name="8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88. </w:t>
      </w:r>
      <w:bookmarkEnd w:id="8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BOFULIN, Martina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Families at work : Chinese migrants' family-making between China and Southeast Europe : lecture to scholars and students from SASS and Shangai Federation of Social Science Societies, 4. nov.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0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38469421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9" w:name="8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89. </w:t>
      </w:r>
      <w:bookmarkEnd w:id="8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BOFULIN, Martina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Recent Chinese migrants in Japan : understanding migration through family lens : predavanje na GLOCOL, Osaka, 15. dec.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38469677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0" w:name="9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90. </w:t>
      </w:r>
      <w:bookmarkEnd w:id="9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Migration, borders and citizenship : predavanja študentom 1. letnika "European Master in Migration and Intercultural Relations" v okviru mednarodnega podiplomskega študijskega programa "Erasmus Mundus", University of Stavanger, 3.2.-14.2.2014, Stavanger, Norveška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38025261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1" w:name="9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91. </w:t>
      </w:r>
      <w:bookmarkEnd w:id="9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Citizenship, multiculturalism and education : predavanja študentom 1. letnika "European Master in Migration and Intercultural Relations" v okviru mednarodnega podiplomskega študijskega programa "Erasmus Mundus", University of Stavanger, 27.4.-2.5.2014, Stavanger, Norveška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38023469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2" w:name="9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92. </w:t>
      </w:r>
      <w:bookmarkEnd w:id="9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Theorising migration and integration : predavanja študentom 1. letnika "European Master in Migration and Intercultural Relations" v okviru mednarodnega podiplomskega študijskega programa "Erasmus Mundus", University of Stavanger, 15.2.-21.2.2014, Stavanger, Norveška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38023213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3" w:name="9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93. </w:t>
      </w:r>
      <w:bookmarkEnd w:id="9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Migration, gender, culture : predavanja slušateljem 1. letnika mednarodnega študijskega programa "Migracije in medkulturni odnosi (Erasmus Mundus)/Migration and intercultural relations", modul MM22 Theorising migration and multiculturalism, spomladanski semester (26. marec - 4. april 2014), University of Stavanger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Stavanger, 2014. [COBISS.SI-ID</w:t>
      </w:r>
      <w:hyperlink r:id="rId11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37442093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4" w:name="9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94. </w:t>
      </w:r>
      <w:bookmarkEnd w:id="9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VAH JEVŠNIK, Mojca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Citizenship, multiculturalism and education : predavanja študentom 1. letnika "European Master in Migration and Intercultural Relations" v okviru mednarodnega podiplomskega študijskega programa "Erasmus Mundus", University of Stavanger, 5.5.-9.5.2014, Stavanger, Norveška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38023981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5" w:name="9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95. </w:t>
      </w:r>
      <w:bookmarkEnd w:id="9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VAH JEVŠNIK, Mojca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Theorising migration and integration : predavanja študentom 1. letnika "European Master in Migration and Intercultural Relations" v okviru mednarodnega podiplomskega študijskega programa "Erasmus Mundus", University of Stavanger, 10.2.-14.2.2014, Stavanger, Norveška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38024237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3.15 Unpublished conference contribution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96" w:name="9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96. </w:t>
      </w:r>
      <w:bookmarkEnd w:id="9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BOFULIN, Martina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Families at work : understanding Chinese migration to Japan through family practices : predavanje na konferenci The Future with/of Anthropologies, IUAES 2014 with JASCA, Chiba, Japan, 18. maja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38468141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7" w:name="9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97. </w:t>
      </w:r>
      <w:bookmarkEnd w:id="9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BOFULIN, Martina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Merries-go-round : the circulation of children's products among Chinese migrants in Europe and Japan : predavanje na The 5th Wenzhouese Diaspora Symposium, Wenzhou, China, 7. nov.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38468397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8" w:name="9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98. </w:t>
      </w:r>
      <w:bookmarkEnd w:id="9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Etnično podjetništvo Slovencev v drugih državah jugoslovanskega prostora : predavanje na mednarodni znanstveni konferenci Poklicne migracije in priseljenska/manjšinska kulturna produkcija v državah jugoslovanskega prostora, 20. jun.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1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37359917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9" w:name="9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99. </w:t>
      </w:r>
      <w:bookmarkEnd w:id="9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Researching migration in practice : the case of Slovenia : vabljeno predavanje na simpoziju MM11 Introduction to Migration Studies: Studying Global Migration in the 21st Century - EMMIR Intensive Phase, 16. sep. 2014, University of Oldenburg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37614381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0" w:name="10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100. </w:t>
      </w:r>
      <w:bookmarkEnd w:id="10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Some new findings on massive post-war population movement from the today's Slovenian Istria : predavanje na Populations' Transfer in the 20th Century Europe: the Case of Istria (International Conference), 25.-26. apr.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Koper, 26.IV.2014. [COBISS.SI-ID </w:t>
      </w:r>
      <w:hyperlink r:id="rId12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37118765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1" w:name="10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101. </w:t>
      </w:r>
      <w:bookmarkEnd w:id="10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Immigration and immigrant communities in 18th century Trieste : predavanje, 10th European Social Science History Conference, tematski sklop "Migration and migrant communities in 18th and 19th century Central European cities", International Institute of Social History, Hörsaal, Wien, 23. apr.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37478701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2" w:name="10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102. </w:t>
      </w:r>
      <w:bookmarkEnd w:id="10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Matične knjige kot vir za preučevanje dinamičnih in strukturnih vidikov migracij : predavanje na znanstveni delavnici "Matične knjige 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kao izvor za povijesnu demografiju", Hrvatski institut za povijest, Državni arhiv u Pazinu, 3. okt.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37625901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3" w:name="10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103. </w:t>
      </w:r>
      <w:bookmarkEnd w:id="10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Perspektive preučevanja slovenskih migracij v jugoslovanski prostor med svetovnima vojnama : predavanje na mednarodnem znanstvenem posvetovanju "Poklicne migracije in priseljenska/manjšinska produkcija v državah jugoslovanskega prostora", Prešernova dvorana SAZU, Ljubljana, 20. jun.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37351981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4" w:name="10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104. </w:t>
      </w:r>
      <w:bookmarkEnd w:id="10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Trieste as a port of overseas emigration : 1880s-1914 : predavanje na 12. mednarodnem posvetovanju o zgodovini mest "Cities in Europe, Cities in the World", tematski sklop "Cities and Overseas Migration in the Long Nineteenth Century", Faculty of Social Sciences and Humanities, Lizbona, 5. sep.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37625645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5" w:name="10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105. </w:t>
      </w:r>
      <w:bookmarkEnd w:id="10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Tržaški fakini, gospodarsko neprecenljivi socialni prestopniki : predavanje na znanstvenem posvetovanju "Zakon preživetja: nelegalne prakse in ljudski odpor", Fakulteta za humanistične študije, Koper, 20. jun.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37478957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6" w:name="10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106. </w:t>
      </w:r>
      <w:bookmarkEnd w:id="10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Izseljenstvo in diplomatsko-konzularna predstavništva : predavanje na mednarodni znanstveni konferenci Poklicne migracije in priseljenska/manjšinska kulturna produkcija v državah jugoslovanskega prostora, 20. jun.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2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37359661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7" w:name="10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107. </w:t>
      </w:r>
      <w:bookmarkEnd w:id="10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Senzibilizacija za medkulturni dialog na primerih dobre prakse : predavanje v okviru Usposabljanja učiteljev in kulturnih mediatorjev v programu Začetna integracija priseljencev (ZIP), 15.IV.2014,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38025517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8" w:name="10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108. </w:t>
      </w:r>
      <w:bookmarkEnd w:id="10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Slovenci na Kosovu : predavanje na mednarodnem strokovnem posvetu Pomen društvenih dejavnosti in mednarodnega kulturnega sodelovanja za Ljubljano, 19. jun.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2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37359149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9" w:name="10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109. </w:t>
      </w:r>
      <w:bookmarkEnd w:id="10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From Slovenia to America : the migrant women's narratives on changing gender roles and identities : predavanje na Gender and Transatlantic Migration, ca. 1850-2000 Workshop, Volda University College, March 24th - 25th,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Volda, 2014. [COBISS.SI-ID </w:t>
      </w:r>
      <w:hyperlink r:id="rId13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36906285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0" w:name="11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110. </w:t>
      </w:r>
      <w:bookmarkEnd w:id="11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Kultura mešanosti - prispevek k interdisciplinarnemu raziskovanju čistosti : predavanje na simpoziju Kultura mešanosti, 10. jun. 2014, Koper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 </w:t>
      </w:r>
      <w:hyperlink r:id="rId13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37379885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1" w:name="11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111. </w:t>
      </w:r>
      <w:bookmarkEnd w:id="11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Pedagoški, didaktični in humanistični nazori Vinka Möderndorferja in njegova učiteljska pot : predavanje na Simpoziju ob 120-letnici rojstva Vinka Möderndorferja, 9. in 10. dec.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37900589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2" w:name="11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112. </w:t>
      </w:r>
      <w:bookmarkEnd w:id="11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Women migrants and breadwinners in a global perspective : different routes, new understandings : vabljeno predavanje na simpoziju MM11 Introduction to Migration Studies: Studying Global Migration in the 21st Century - EMMIR Intensive Phase, 22. sep. 2014, University of Oldenburg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37591085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3" w:name="11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113. </w:t>
      </w:r>
      <w:bookmarkEnd w:id="11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"Povelje mogočnega avstrijskega cesarja Franca Jožefa je hotelo podelati vse Slovence v klobase, končno smo pa vanj zavili kranjsko klobaso!" Kako je kranjska klobasa kakor mora ležala na možganih Slovencev v času prve Jugoslavije : predavanje na 37. zborovanju Zveze zgodovinskih društev Slovenije ZZDS: "Zgodovina je slastna. Kulturna zgodovina hrane. - 100 let začetka prve svetovne vojne", 24. okt.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37722925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4" w:name="11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114. </w:t>
      </w:r>
      <w:bookmarkEnd w:id="11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When the grease runs through the paper : on the consumption of ultragreasy bureks : predavanje na Food and Power, Workshop on Agency and Eating across the Globe, GWZ Leipzig, 15. nov.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37791277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5" w:name="11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115. </w:t>
      </w:r>
      <w:bookmarkEnd w:id="11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ROGELJA, Nataša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Mobilnost in prostovoljstvo - druga plat medalje : mobilnost življenjskostilskih migrantov : predavanje v okviru okrogle mize na 13. vzporednicah med slovensko in hrvaško etnologijo: Srednjeevropsko povezovanje etnologov in kulturnih antropologov kot izziv današnjemu času, 10. in 11. nov. 2014, Dolenjske Toplice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37759789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6" w:name="11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116. </w:t>
      </w:r>
      <w:bookmarkEnd w:id="11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TOPLAK, Kristina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Mobilnost in prostovoljstvo - druga plat medalje : mobilna umetnost, mobilni umetniki? : predavanje v okviru okrogle mize na 13. vzporednicah med slovensko in hrvaško etnologijo: Srednjeevropsko povezovanje etnologov in kulturnih antropologov kot izziv današnjemu času, 10. in 11. nov. 2014, Dolenjske Toplice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38495277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7" w:name="11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117. </w:t>
      </w:r>
      <w:bookmarkEnd w:id="11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TOPLAK, Kristina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Multikulturnost ali malokulturnost? : razvoj slovenske kulturne scene in vpliv priseljencev iz drugih držav jugoslovanskega prostora : predavanje na mednarodni znanstveni konferenci Poklicne migracije in priseljenska/manjšinska kulturna produkcija v državah jugoslovanskega prostora, 20. jun.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3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37360173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8" w:name="11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118. </w:t>
      </w:r>
      <w:bookmarkEnd w:id="11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VAH JEVŠNIK, Mojca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Mobilnost in prostovoljstvo - druga plat medalje : mobilnost študentov v okviru programa Erasmus : predavanje v okviru okrogle mize na 13. vzporednicah med slovensko in hrvaško etnologijo: Srednjeevropsko 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povezovanje etnologov in kulturnih antropologov kot izziv današnjemu času, 10. in 11. nov. 2014, Dolenjske Toplice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3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38495533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9" w:name="11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119. </w:t>
      </w:r>
      <w:bookmarkEnd w:id="11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Delovanje slovenskih društev v Nemčiji postopoma prevzema mlajša generacija : evolucija, ne revolucija : predavanje na XIV. vseslovenskem srečanju Mladi kot ustvarjalci skupnega slovenskega prostora?, 4. jul.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4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37380909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0" w:name="12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120. </w:t>
      </w:r>
      <w:bookmarkEnd w:id="12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Kdo vse piše in (so)ustvarja slovensko književnost? : predavanje na Simpoziju Obdobja 33, Recepcija slovenske književnosti, 14. nov.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</w:t>
      </w:r>
      <w:hyperlink r:id="rId14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37776941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1" w:name="12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121. </w:t>
      </w:r>
      <w:bookmarkEnd w:id="12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 jezikom okolja, maternim jezikom in tujimi jeziki : o večjezičnosti pri otrocih priseljencev : predavanje na Nacionalni konferenci Jeziki v izobraževanju, v okviru izvajanja programa nadaljnjega izobraževanja in usposabljanja strokovnih delavcev v vzgoji in izobraževanju, Dijaški dom Tabor Ljubljana, 11. apr.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4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37156653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2" w:name="12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122. </w:t>
      </w:r>
      <w:bookmarkEnd w:id="12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Od dopolnilnega pouka slovenščine v Baden-Württembergu in na Bavarskem do pouka v slovenski šoli v Kopru : predavanje na 19. posvetu slovenskih društev, katoliških misij, učiteljev, socialnih delavcev in članov folklornih skupin v Nemčiji, Althütte, 9.-11. maj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Althütte, 2014. [COBISS.SI-ID </w:t>
      </w:r>
      <w:hyperlink r:id="rId14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37157677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3" w:name="12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123. </w:t>
      </w:r>
      <w:bookmarkEnd w:id="12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Od večkulturnih in večjezičnih razredov do medkulturne šolske skupnosti : predavanje na simpoziju Kultura mešanosti, 10. jun. 2014, Koper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</w:t>
      </w:r>
      <w:hyperlink r:id="rId14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37380141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4" w:name="12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124. </w:t>
      </w:r>
      <w:bookmarkEnd w:id="12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Sodobna mladinska besedila za sodobne mlade bralce : predavanje na simpoziju za učitelje slovenščine Brati2, 5. apr. 2014, Kongresni center Brdo pri Kranju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Brdo pri Kranju, 2014. [COBISS.SI-ID </w:t>
      </w:r>
      <w:hyperlink r:id="rId14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37156141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5" w:name="12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125. </w:t>
      </w:r>
      <w:bookmarkEnd w:id="12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Večjezična in večetnična raznolikost slovenskih razredov : predavanje na mednarodni znanstveni konferenci Poklicne migracije in priseljenska/manjšinska kulturna produkcija v državah jugoslovanskega prostora, 20. jun.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4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37360429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6" w:name="12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126. </w:t>
      </w:r>
      <w:bookmarkEnd w:id="12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Večkulturno šolsko okolje : izhodišče za razvoj medkulturne vzgoje in izobraževanja : predavanje na Mednarodni konferenci Eduka Vzgajati k različnosti v čezmejnem prostoru, 18. sep. 2014, Koper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4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37734189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7" w:name="12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127. </w:t>
      </w:r>
      <w:bookmarkEnd w:id="12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Dejavnosti slovenskih društev v jugoslovanskem prostoru, povezane s književnostjo : predavanje na mednarodni znanstveni konferenci Poklicne migracije in priseljenska/manjšinska kulturna produkcija v državah jugoslovanskega prostora, 20. jun.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4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37359405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8" w:name="12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128. </w:t>
      </w:r>
      <w:bookmarkEnd w:id="12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Migrantske in manjšinske medkulturne vsebine v učnih gradivih za Slovenski jezik in književnost : predavanje na Mednarodni konferenci Eduka Vzgajati k različnosti v čezmejnem prostoru, 18. sep. 2014, Koper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4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37734957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9" w:name="12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129. </w:t>
      </w:r>
      <w:bookmarkEnd w:id="12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Slovenske medkulturne vsebine v učnih gradivih za slovenski jezik in književnost : predavanje na Simpoziju Obdobja 33, Recepcija slovenske književnosti, 14. nov.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37777197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3.16 Unpublished invited conference lecture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130" w:name="13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130. </w:t>
      </w:r>
      <w:bookmarkEnd w:id="13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Izzivi medkulturnega dialoga v migracijskih kontekstih : plenarna predstavitev na Medresorskem posvetu "Izzivi medkulturnega sobivanja - vključevanje priseljencev in njihovih družin v Sloveniji", 5.11.2014,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38026029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3.25 Other performed works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131" w:name="13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131. </w:t>
      </w:r>
      <w:bookmarkEnd w:id="13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DELAVEC TOUHAMI, Mira (interviewee), TOUHAMI, Abdel (interviewee), VIŽINTIN, Marijanca Ajša (interviewer)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Okrogla miza z ddr. Miro Delavec Touhami in Abdelom Touhamijem : 17. apr. 2014, Atrij ZRC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5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37156909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2" w:name="13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132. </w:t>
      </w:r>
      <w:bookmarkEnd w:id="13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: predavanje na otvoritvi razstave v Slovenskem domu KPD "Bazovica", 2. 12.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Bazovica, 2014. [COBISS.SI-ID </w:t>
      </w:r>
      <w:hyperlink r:id="rId15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37822509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3" w:name="13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133. </w:t>
      </w:r>
      <w:bookmarkEnd w:id="13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Trgovske poti med Trstom in ruralnim zaledjem : predavanje na otvoritvi razstave Šavrinke nekoč in danes, Inštitut za raziskovanje krasa, Postojna, 9. 11.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Postojna, 2014. [COBISS.SI-ID </w:t>
      </w:r>
      <w:hyperlink r:id="rId15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37746221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4" w:name="13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134. </w:t>
      </w:r>
      <w:bookmarkEnd w:id="13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Medkulturnost in inkluzija v izobraževanju odraslih : predavanje v okviru Usposabljanja za medkulturne kompetence in medkulturni dialog II., 13.10.2014,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38025773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5" w:name="13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135. </w:t>
      </w:r>
      <w:bookmarkEnd w:id="13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Marina, AL NAWAS, Arkan, SANDRELI, Monika, MIKOLIČ, Vesna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Medkulturnost, manjšinske in migrantske skupnosti : večerni pogovor TI SI, 22.5.2014, Izola = L'interculturalita, le comunita delle minoranze e dei migranti : l'incontro serale TI SI, 22.5.2014, Isola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38026541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6" w:name="13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136. </w:t>
      </w:r>
      <w:bookmarkEnd w:id="13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Marina, DROŽINA, Iztok, ZLATAR, Franc, HROVATIN, Sabina, CANKAR, Darinka, FERLAN ISTINIČ, Marjeta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priseljencev in njihovih družin v Sloveniji - aktualni izzivi in nove priložnosti : panelna diskusija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38026285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7" w:name="13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137. </w:t>
      </w:r>
      <w:bookmarkEnd w:id="13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MLEKUŽ, Jernej, REPIČ, Jaka, BARTULOVIĆ, Alenka, JOSIPOVIČ, Damir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Brez cinizma : o drugačnih nacionalizmih : okrogla miza v Knjigarni Azil, 23. jun.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</w:t>
      </w:r>
      <w:hyperlink r:id="rId158" w:anchor="v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http://zalozba.zrc-sazu.si/sl/dogodki/brez-cinizma-o-drugacnih-nacionalizmih#v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37255725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8" w:name="13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138. </w:t>
      </w:r>
      <w:bookmarkEnd w:id="13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NOUHOUM, Ibrahim, VIŽINTIN, Marijanca Ajša, et al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Socialna in kulturna problematika priseljencev : okrogla miza projekta Dvig socialnega in kulturnega kapitala : Osnovna šola Livada, 9. jan.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6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37153581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9" w:name="13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139. </w:t>
      </w:r>
      <w:bookmarkEnd w:id="13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ROGELJA, Nataša, LEDINEK LOZEJ, Špela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Trgovske poti med Trstom in ruralnim zaledjem : predavanje ob odprtju razstave v Gregorčičevi dvorani v Trstu, 3. 10.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Trst, 2014. [COBISS.SI-ID</w:t>
      </w:r>
      <w:hyperlink r:id="rId16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37618477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0" w:name="14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140. </w:t>
      </w:r>
      <w:bookmarkEnd w:id="14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Aktivna vloga učiteljev v boju proti diskriminaciji : predavanje v okviru izvajanja programa "Uspešnejše vključevanje otrok priseljencev v vzgojo in izobraževanje" - regijsko usposabljanje za strokovne delavce osnovnih in srednjih šol gorenjske regije, 23. apr. 2014, Osnovna šola Matije Čopa Kranj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Kranj, 2014. [COBISS.SI-ID </w:t>
      </w:r>
      <w:hyperlink r:id="rId16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37157421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1" w:name="14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141. </w:t>
      </w:r>
      <w:bookmarkEnd w:id="14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Celostno načrtovanje za uspešnejše vključevanje otrok priseljencev : vabljeno predavanje učiteljskemu zboru OŠ Livada, Ljubljana, 26. avg.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</w:t>
      </w:r>
      <w:hyperlink r:id="rId16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37736237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2" w:name="14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142. </w:t>
      </w:r>
      <w:bookmarkEnd w:id="14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Drugačen : analiza strpnosti na primeru književnega besedila : predavanje v okviru izvajanja programa "Uspešnejše vključevanje otrok priseljencev v vzgojo in izobraževanje" - regijsko usposabljanje za strokovne delavce osnovnih in srednjih šol savinjske regije, 4. jun. 2014, Osnovna šola Karla Destovnika-Kajuha Šoštanj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Šoštanj, 2014. [COBISS.SI-ID </w:t>
      </w:r>
      <w:hyperlink r:id="rId16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37379629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3" w:name="14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143. </w:t>
      </w:r>
      <w:bookmarkEnd w:id="14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Drugačen : analiza strpnosti na primeru književnega besedila : predavanje v okviru izvajanja programa "Uspešnejše vključevanje otrok priseljencev v vzgojo in izobraževanje" - regijsko usposabljanje za strokovne delavce osnovnih in srednjih šol Spodnje-posavske regije, 26. mar. 2014, Osnovna šola Leskovec pri Krškem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Leskovec pri Krškem, 2014. [COBISS.SI-ID</w:t>
      </w:r>
      <w:hyperlink r:id="rId16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37155885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4" w:name="14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144. </w:t>
      </w:r>
      <w:bookmarkEnd w:id="14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Gradiva za razvoj medkulturne zmožnosti znotraj pouka : predavanje v okviru izvajanja programa "Uspešnejše vključevanje otrok priseljencev v vzgojo in izobraževanje" - regijsko usposabljanje za strokovne delavce osnovnih in srednjih šol goriške regije, 23. okt. 2014, Osnovna šola Milojke Štrukelj Nova Gorica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Nova Gorica, 2014. [COBISS.SI-ID </w:t>
      </w:r>
      <w:hyperlink r:id="rId16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1537545668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5" w:name="14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145. </w:t>
      </w:r>
      <w:bookmarkEnd w:id="14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Kdo sem : vprašanja o identiteti : predavanje na Družboslovnem liceju A. M. Slomška v Trstu, 6. feb.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Trst, 2014. [COBISS.SI-ID </w:t>
      </w:r>
      <w:hyperlink r:id="rId16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37154093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6" w:name="14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146. </w:t>
      </w:r>
      <w:bookmarkEnd w:id="14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Kvalitativno raziskovanje v procesih preseljevanja : dvourno vabljeno predavanje za študente 2. letnika smeri Edukacijske vede Pedagoške fakultete UP, 23. maj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 </w:t>
      </w:r>
      <w:hyperlink r:id="rId16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37378605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7" w:name="14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147. </w:t>
      </w:r>
      <w:bookmarkEnd w:id="14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"Mi" in "oni" : o preseljevanju in predsodkih malo drugače : predavanje v okviru izvajanja programa "Uspešnejše vključevanje otrok priseljencev v vzgojo in izobraževanje" - regijsko usposabljanje za strokovne delavce osnovnih in srednjih šol jugovzhodne Slovenije, 9. okt. 2014, Osnovna šola Grm, Novo mesto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6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37735725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8" w:name="14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148. </w:t>
      </w:r>
      <w:bookmarkEnd w:id="14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Model medkulturne vzgoje in izobraževanja : predavanje na Profesionalnem usposabljanju multiplikatorjev za izvajanje programa "Uspešno vključevanje otrok priseljencev", modul 3: "Medkulturni dialog in sprejemanje različnosti za uspešno vključevanje v življenje", 21. mar. 2014, Hotel Arena, Maribor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Maribor, 2014. [COBISS.SI-ID </w:t>
      </w:r>
      <w:hyperlink r:id="rId17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37155117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9" w:name="14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149. </w:t>
      </w:r>
      <w:bookmarkEnd w:id="14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Najpogostejše zmote pri vključevanju otrok priseljencev : predavanje na Profesionalnem usposabljanju multiplikatorjev za izvajanje programa "Uspešno vključevanje otrok priseljencev", modul 3: "Medkulturni dialog in sprejemanje različnosti za uspešno vključevanje v življenje", 21. mar. 2014, Hotel Arena, Maribor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Maribor, 2014. [COBISS.SI-ID </w:t>
      </w:r>
      <w:hyperlink r:id="rId17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37155373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0" w:name="15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150. </w:t>
      </w:r>
      <w:bookmarkEnd w:id="15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O odnosu do priseljencev v mladinskih književnih besedilih : predavanje v okviru izvajanja programa "Uspešnejše vključevanje otrok priseljencev v vzgojo in izobraževanje" - regijsko usposabljanje za strokovne 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delavce osnovnih in srednjih šol Obalno-kraške regije, 12. feb. 2014, Osnovna šola Antona Ukmarja-Koper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 </w:t>
      </w:r>
      <w:hyperlink r:id="rId17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37154605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1" w:name="15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151. </w:t>
      </w:r>
      <w:bookmarkEnd w:id="15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 (discussant)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Okrogla miza v okviru raziskovalnega dela "Vloga in pomen posveta za Slovence v Nemčiji" : ob 19. posvetu slovenskih društev, katoliških misij, učiteljev, socialnih delavcev in članov folklornih skupin v Nemčiji, Althütte, 9. maj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Althütte, 2014. [COBISS.SI-ID </w:t>
      </w:r>
      <w:hyperlink r:id="rId17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37157933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2" w:name="15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152. </w:t>
      </w:r>
      <w:bookmarkEnd w:id="15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Organizacija pouka maternega jezika in kulture otrok priseljencev : predavanje na Profesionalnem usposabljanju multiplikatorjev za izvajanje programa "Uspešno vključevanje otrok priseljencev", modul 2: "Materni jezik in pot učenja slovenščine", 21. jan. 2014, Osnovna šola Livada,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7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37153837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3" w:name="15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153. </w:t>
      </w:r>
      <w:bookmarkEnd w:id="15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Ozaveščanje in preseganje predsodkov : predavanje v okviru izvajanja programa "Uspešnejše vključevanje otrok priseljencev v vzgojo in izobraževanje" - regijsko usposabljanje za strokovne delavce osnovnih in srednjih šol gorenjske regije, 23. apr. 2014, Osnovna šola Matije Čopa Kranj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Kranj, 2014. [COBISS.SI-ID </w:t>
      </w:r>
      <w:hyperlink r:id="rId17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37157165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4" w:name="15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154. </w:t>
      </w:r>
      <w:bookmarkEnd w:id="15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Poučevanje slovenskega jezika in književnosti v večkulturnih razredih : dvourno vabljeno predavanje za študente smeri razredni pouk 3. letnika Pedagoške fakultete UP, 27. maj 2014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 </w:t>
      </w:r>
      <w:hyperlink r:id="rId17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37378861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5" w:name="15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155. </w:t>
      </w:r>
      <w:bookmarkEnd w:id="15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Preseganje predsodkov : predavanje v okviru izvajanja programa "Uspešnejše vključevanje otrok priseljencev v vzgojo in izobraževanje" - regijsko usposabljanje za strokovne delavce osnovnih in srednjih šol podravske regije, 28. maj 2014, Osnovna šola Tabor I, Maribor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Maribor, 2014. [COBISS.SI-ID </w:t>
      </w:r>
      <w:hyperlink r:id="rId17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37379117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6" w:name="15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156. </w:t>
      </w:r>
      <w:bookmarkEnd w:id="15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 (discussant), et al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 role of diaspora and non-governmental organizations in Africa's development : okrogla miza v okviru 3rd Annual International Conference Africa Day 19th-20th May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Ljubljana, 2014. [COBISS.SI-ID </w:t>
      </w:r>
      <w:hyperlink r:id="rId17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37158189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7" w:name="15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157. </w:t>
      </w:r>
      <w:bookmarkEnd w:id="15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Soočanje s predsodki do priseljencev in preseganje predsodkov : predavanje v okviru izvajanja programa "Uspešnejše vključevanje otrok priseljencev v vzgojo in izobraževanje" - regijsko usposabljanje za strokovne delavce osnovnih in srednjih šol Obalno-kraške regije, 12. feb. 2014, Osnovna šola Antona Ukmarja-Koper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Koper, 2014. [COBISS.SI-ID </w:t>
      </w:r>
      <w:hyperlink r:id="rId17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37154349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8" w:name="15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158. </w:t>
      </w:r>
      <w:bookmarkEnd w:id="15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Soočanje s predsodki v slovenskem okolju : predavanje v okviru izvajanja programa "Uspešnejše vključevanje otrok 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priseljencev v vzgojo in izobraževanje" - regijsko usposabljanje za strokovne delavce osnovnih in srednjih šol goriške regije, 23. okt. 2014, Osnovna šola Milojke Štrukelj Nova Gorica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Nova Gorica, 2014. [COBISS.SI-ID </w:t>
      </w:r>
      <w:hyperlink r:id="rId18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1537545412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9" w:name="15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159. </w:t>
      </w:r>
      <w:bookmarkEnd w:id="15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otrok priseljencev : podpora, znanje in načrtovanje : predavanje v okviru predmeta Strokovni modul izbirni: Didaktika slovenskega jezika in opismenjevanja v slovenskem jeziku za študente 1. letnika magistrskega študijskega programa druge stopnje Poučevanje, smer Poučevanje na razredni stopnji, 18. nov. 2014,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8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39110445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0" w:name="16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160. </w:t>
      </w:r>
      <w:bookmarkEnd w:id="16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večjezične mladinske književnosti v pouk slovenščine : predavanje v okviru izvajanja programa "Uspešnejše vključevanje otrok priseljencev v vzgojo in izobraževanje" - regijsko usposabljanje za strokovne delavce osnovnih in srednjih šol jugovzhodne Slovenije, 9. okt. 2014, Osnovna šola Grm, Novo mesto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8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37735469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1" w:name="16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161. </w:t>
      </w:r>
      <w:bookmarkEnd w:id="16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Zakaj samo toleranca/strpnost ni dovolj? : predavanje v okviru izvajanja programa "Uspešnejše vključevanje otrok priseljencev v vzgojo in izobraževanje" - regijsko usposabljanje za strokovne delavce osnovnih in srednjih šol savinjske regije, 4. jun 2014, Osnovna šola Karla Destovnika-Kajuha Šoštanj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Šoštanj, 2014. [COBISS.SI-ID </w:t>
      </w:r>
      <w:hyperlink r:id="rId18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37379373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2" w:name="16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162. </w:t>
      </w:r>
      <w:bookmarkEnd w:id="16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Zakaj samo toleranca/strpnost ni dovolj? : predavanje v okviru izvajanja programa "Uspešnejše vključevanje otrok priseljencev v vzgojo in izobraževanje" - regijsko usposabljanje za strokovne delavce osnovnih in srednjih šol Spodnje-posavske regije, 26. mar. 2014, Osnovna šola Leskovec pri Krškem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Leskovec pri Krškem, 2014. [COBISS.SI-ID </w:t>
      </w:r>
      <w:hyperlink r:id="rId18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37155629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3" w:name="16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163. </w:t>
      </w:r>
      <w:bookmarkEnd w:id="16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Ajša, DIMKOVSKA, Lidija, ZÁGOREC-CSUKA, Judit, ŠEGINA, Miomira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 jezika v jezik : antologija sodobne manjšinske in priseljenske književnosti v Sloveniji : predstavitev knjige, 15. jul. 2014, Narodna in univerzitetna knjižnica, Ljubljana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8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37735981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267E8D" w:rsidP="004C4863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8" style="width:0;height:1.5pt" o:hralign="center" o:hrstd="t" o:hrnoshade="t" o:hr="t" fillcolor="black" stroked="f"/>
        </w:pict>
      </w: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SECONDARY AUTHORSHIP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Editor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164" w:name="16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164. </w:t>
      </w:r>
      <w:bookmarkEnd w:id="164"/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Acta Histriae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Kalc, Aleksej (member of editorial board 2005-). Koper; Milje: Zgodovinsko društvo za Južno Primorsko, 1993-. ISSN 1318-0185. [COBISS.SI-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ID </w:t>
      </w:r>
      <w:hyperlink r:id="rId18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34491648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5" w:name="16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165. </w:t>
      </w:r>
      <w:bookmarkEnd w:id="165"/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Annales. Series historia et sociologia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Kalc, Aleksej (member of editorial board 1994-). Koper: Zgodovinsko društvo za južno Primorsko: Znanstveno raziskovalno središče Republike Slovenije = Capodistria: Societá storica del Litorale: Centro di ricerche scientifiche della Repubblica di Slovenia = Koper: Science and Research Centre of the Republic of Slovenia, 1994-. ISSN 1408-5348. [COBISS.SI-ID </w:t>
      </w:r>
      <w:hyperlink r:id="rId18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71952128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6" w:name="16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166. </w:t>
      </w:r>
      <w:bookmarkEnd w:id="166"/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Časopis za povijest zapadne Hrvatske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Kalc, Aleksej (member of editorial board 2011-). Rijeka: Sveučilište u Rijeci, Filozofski fakultet, Odsjek za povijest, 2006-. ISSN 1846-3223. [COBISS.SI-ID</w:t>
      </w:r>
      <w:hyperlink r:id="rId18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1417427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7" w:name="16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167. </w:t>
      </w:r>
      <w:bookmarkEnd w:id="167"/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Prispevki za novejšo zgodovino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Kalc, Aleksej (member of editorial board 2009-2015). [Tiskana izd.]. Ljubljana: Inštitut za zgodovino delavskega gibanja, 1986-. ISSN 0353-0329.</w:t>
      </w:r>
      <w:hyperlink r:id="rId189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http://www.sistory.si/prispevki.html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</w:t>
      </w:r>
      <w:hyperlink r:id="rId190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 http://ojs.inz.si/pnz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9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7530754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8" w:name="16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168. </w:t>
      </w:r>
      <w:bookmarkEnd w:id="168"/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Qualestoria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Kalc, Aleksej (member of editorial board 2012-). Trieste: Istituto regionale per la storia del movimento di liberazione nel Friuli-Venezia Giulia, 1978-. ISSN 0393-6082. [COBISS.SI-ID</w:t>
      </w:r>
      <w:hyperlink r:id="rId19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2486537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9" w:name="16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169. </w:t>
      </w:r>
      <w:bookmarkEnd w:id="169"/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Studi di storia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Kalc, Aleksej (member of editorial board 2013-). Trieste: Universita degli studi, 2013-. [COBISS.SI-ID </w:t>
      </w:r>
      <w:hyperlink r:id="rId19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36534829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0" w:name="17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170. </w:t>
      </w:r>
      <w:bookmarkEnd w:id="170"/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Thought, society, culture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Lukšič Hacin, Marina (member of editorial board 2014-). Frankfurt am Main: Peter Lang, 2014-. ISSN 2195-2191. [COBISS.SI-ID </w:t>
      </w:r>
      <w:hyperlink r:id="rId19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36848173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1" w:name="17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171. </w:t>
      </w:r>
      <w:bookmarkEnd w:id="171"/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Thesis Kosova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Lukšič-Hacin, Marinka (member of editorial board 2008-). Prishtinë: 2008-. ISSN 1821-0767. [COBISS.SI-ID </w:t>
      </w:r>
      <w:hyperlink r:id="rId19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28091485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2" w:name="17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172. </w:t>
      </w:r>
      <w:bookmarkEnd w:id="172"/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Migracije. Migrantke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Mlekuž, Jernej (editor 2009-). Ljubljana: Inštitut za slovensko izseljenstvo in migracije ZRC SAZU: Založba ZRC, ZRC SAZU, 2009-. ISSN 2232-3449. [COBISS.SI-ID</w:t>
      </w:r>
      <w:hyperlink r:id="rId19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32653613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3" w:name="17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173. </w:t>
      </w:r>
      <w:bookmarkEnd w:id="173"/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Migracije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Mlekuž, Jernej (editor 2008-2014), Kalc, Aleksej (editor 2014-). Ljubljana: Inštitut za slovensko izseljenstvo in migracije ZRC SAZU: Založba ZRC, ZRC SAZU, 2001-. ISSN 1580-7401. [COBISS.SI-ID </w:t>
      </w:r>
      <w:hyperlink r:id="rId19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114868480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4" w:name="17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174. </w:t>
      </w:r>
      <w:bookmarkEnd w:id="174"/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 xml:space="preserve">. Žitnik, Janja (member of editorial board 1990-), Gombač, Jure (editor 2008-2010, 2012-), Toplak, Kristina (editor 2008-2010, 2012-), Mlekuž, Jernej (editor in chief 2012-2014), Milharčič-Hladnik, Mirjam (member of editorial board 2005-, editor 2012-2014), Kalc, Aleksej (member of editorial board 1990-), Lukšič-Hacin, Marinka (responsible editor 2010-), Vižintin, Marijanca Ajša (editor 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2013-2014). [Tiskana izd.]. Ljubljana: Inštitut za slovensko izseljenstvo: = Institute for Slovene Emigration Research, 1990-. ISSN 0353-6777. [COBISS.SI-ID </w:t>
      </w:r>
      <w:hyperlink r:id="rId19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3025930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5" w:name="17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175. </w:t>
      </w:r>
      <w:bookmarkEnd w:id="17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 (editor), MLEKUŽ, Jernej (editor)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Going places : Slovenian women's stories on migration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1st ed. Akron: University of Akron Press, 2014. 241 str., ilustr., portreti. ISBN 978-1-937378-71-4. ISBN 978-1-937378-75-2. ISBN 978-1-937378-74-5. [COBISS.SI-ID </w:t>
      </w:r>
      <w:hyperlink r:id="rId19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36753453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  <w:t>Nagrada: Odlični v znanosti 2015 [podeljuje] Javna agencija za raziskovalno dejavnost RS za področje Humanistika / Kulturologija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6" w:name="17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176. </w:t>
      </w:r>
      <w:bookmarkEnd w:id="17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MÝTNA KUREKOVÁ, Lucia, TOPLAK, Kristina (editor), VAH JEVŠNIK, Mojca (editor)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Developing scenarios of migratory and labour market, processes in South-Eastern Europe : foresight findings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(Working papers, no. 5). Budapest: Hungarian Demographic Research Institute, 2014. 31 str., graf. prikazi. ISBN 978-963-9597-34-1.</w:t>
      </w:r>
      <w:hyperlink r:id="rId200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http://seemig.eu/downloads/outputs/SEEMIGWorkingPapers5.pdf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0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38028333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7" w:name="17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177. </w:t>
      </w:r>
      <w:bookmarkEnd w:id="17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Mednarodna znanstvena konferenca Poklicne migracije in priseljenska/manjšinska kulturna produkcija v državah jugoslovanskega prostora, 20. junij 2014, Ljubljana, ŽITNIK SERAFIN, Janja (editor)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Povzetki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Inštitut za slovensko izseljenstvo in migracije ZRC SAZU, 2014. 18 f. [COBISS.SI-ID </w:t>
      </w:r>
      <w:hyperlink r:id="rId202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37360685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8" w:name="17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178. </w:t>
      </w:r>
      <w:bookmarkEnd w:id="17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 (editor), Čepič, Zdenko (reviewer), Vovko, Andrej (reviewer)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Priseljevanje in društveno delovanje Slovencev v drugih delih jugoslovanskega prostora : zgodovinski oris in sedanjost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2014. 263 str., graf. prikazi. ISBN 978-961-254-688-5. ISBN 978-961-254-668-7. </w:t>
      </w:r>
      <w:hyperlink r:id="rId203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http://zalozba.zrc-sazu.si/p/I01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0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273457920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9" w:name="179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179. </w:t>
      </w:r>
      <w:bookmarkEnd w:id="179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 (editor, copy-reader), Čepič, Zdenko (reviewer), Vovko, Andrej (reviewer), Jelnikar, Ana (copy-reader)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Priseljevanje in društveno delovanje Slovencev v drugih delih jugoslovanskega prostora : zgodovinski oris in sedanjost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2014. ISBN 978-961-254-668-7. </w:t>
      </w:r>
      <w:hyperlink r:id="rId205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http://www.biblos.si/lib/book/9789612546687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</w:t>
      </w:r>
      <w:hyperlink r:id="rId206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 http://zalozba.zrc-sazu.si/p/I01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07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271576320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Supervisor for Doctoral Dissertations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180" w:name="180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180. </w:t>
      </w:r>
      <w:bookmarkEnd w:id="180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ROZMAN-CLARK, Tea, Milharčič-Hladnik, Mirjam (mentor)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 United Nations peacekeepers and local population of the United Nations Safe Area Srebrenica : (de)reconstruction of human relationship : dissertation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 xml:space="preserve">. Nova Gorica: [T. Rozman-Clark], 2014. 220 str., 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ilustr. </w:t>
      </w:r>
      <w:hyperlink r:id="rId208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http://www.ung.si/~library/doktorati/interkulturni/30RozmanClark.pdf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09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3328507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Supervisor for Master's Theses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181" w:name="181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181. </w:t>
      </w:r>
      <w:bookmarkEnd w:id="181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FATHZADEH, Fatemeh, Narvselius, Eleonora (mentor), Milharčič-Hladnik, Mirjam (mentor)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Transformation of habitus - from symbolic violence to domestic violence : a study of Iranian immigrants in Sweden : master dissertation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Lund: [F. Fathzadeh], 2014. 53 str., ilustr. [COBISS.SI-ID </w:t>
      </w:r>
      <w:hyperlink r:id="rId210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36761389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Supervisor for Master's Theses (Bologna study programme)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182" w:name="182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182. </w:t>
      </w:r>
      <w:bookmarkEnd w:id="182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DÁVILA ANDRADE, María Paz, Milharčič-Hladnik, Mirjam (mentor), Mammar, Fadhila (comentor)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Is there empowerment beyond vulnerability? : Ecuadorian women heading their households in Madrid : EMMIR, European master in migration and intercultural relations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[Nova Gorica: M. P. D. Andrade], 2014. vi, 99 str. [COBISS.SI-ID </w:t>
      </w:r>
      <w:hyperlink r:id="rId21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37355309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Supervisor for Undergraduate Theses (1st cycle Bologna study programme)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183" w:name="183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183. </w:t>
      </w:r>
      <w:bookmarkEnd w:id="183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MEČULJ, Andrej, Kalc, Aleksej (mentor)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Prikaz poteka svetovne zgodovine v šolskih učbenikih in poljudnoznanstveni literaturi : analiza, primerjava in interpretacija : zaključno delo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Koper: [A. Mečulj], 2014. 23 str. </w:t>
      </w:r>
      <w:hyperlink r:id="rId212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http://share.upr.si/fhs/PUBLIC/zakljucna/Meculj-Andrej.pdf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13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1536565444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Referee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184" w:name="184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184. </w:t>
      </w:r>
      <w:bookmarkEnd w:id="184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BAJUK SENČAR, Tatiana, FIKFAK, Jurij (editor), Turk, Jeffrey David (author of introduction, etc.), Ropret, Alenka (resume translator), Adam, Frane (reviewer), Gombač, Jure (reviewer)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European integration as cultural practice : the first generation of Slovene eurocrats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(Opera ethnologica Slovenica). 1. izd. Ljubljana: Založba ZRC, ZRC SAZU, 2014. 142 str., ilustr. ISBN 978-961-254-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778-3. [COBISS.SI-ID </w:t>
      </w:r>
      <w:hyperlink r:id="rId214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278378240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5" w:name="185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185. </w:t>
      </w:r>
      <w:bookmarkEnd w:id="185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KRŽIŠNIK-BUKIĆ, Vera (editor), JOSIPOVIČ, Damir (editor), Rizman, Rudi (reviewer), Žitnik Serafin, Janja (reviewer)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Zgodovinski, politološki, pravni in kulturološki okvir za definicijo narodne manjšine v Republiki Sloveniji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 (Ethnicity, 15). 1. izd. Ljubljana: Inštitut za narodnostna vprašanja, 2014. 206 str., tabele, zvd. ISBN 978-961-6159-51-7. [COBISS.SI-ID </w:t>
      </w:r>
      <w:hyperlink r:id="rId215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274476800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6" w:name="186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186. </w:t>
      </w:r>
      <w:bookmarkEnd w:id="186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MIHURKO PONIŽ, Katja, Žitnik Serafin, Janja (reviewer), Božič, Zoran (reviewer), Leskovec, Andrea (reviewer)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Zapisano z njenim peresom : prelomi zgodnjih slovenskih književnic s paradigmo nacionalne literature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V Novi Gorici: Založba Univerze, 2014. 260 str. ISBN 978-961-6311-81-6. [COBISS.SI-ID </w:t>
      </w:r>
      <w:hyperlink r:id="rId216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273357824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4C4863" w:rsidRPr="004C4863" w:rsidRDefault="004C4863" w:rsidP="004C486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Proof-reader</w:t>
      </w:r>
    </w:p>
    <w:p w:rsidR="004C4863" w:rsidRPr="004C4863" w:rsidRDefault="004C4863" w:rsidP="004C4863">
      <w:pPr>
        <w:rPr>
          <w:rFonts w:eastAsia="Times New Roman" w:cs="Times New Roman"/>
          <w:szCs w:val="24"/>
          <w:lang w:eastAsia="sl-SI"/>
        </w:rPr>
      </w:pPr>
      <w:bookmarkStart w:id="187" w:name="187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187. </w:t>
      </w:r>
      <w:bookmarkEnd w:id="187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 (editor), Čepič, Zdenko (reviewer), Vovko, Andrej (reviewer)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Priseljevanje in društveno delovanje Slovencev v drugih delih jugoslovanskega prostora : zgodovinski oris in sedanjost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2014. 263 str., graf. prikazi. ISBN 978-961-254-688-5. ISBN 978-961-254-668-7. </w:t>
      </w:r>
      <w:hyperlink r:id="rId217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http://zalozba.zrc-sazu.si/p/I01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18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273457920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4C4863" w:rsidRPr="004C4863" w:rsidRDefault="004C4863" w:rsidP="004C486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8" w:name="188"/>
      <w:r w:rsidRPr="004C4863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188. </w:t>
      </w:r>
      <w:bookmarkEnd w:id="188"/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 (editor, copy-reader), Čepič, Zdenko (reviewer), Vovko, Andrej (reviewer), Jelnikar, Ana (copy-reader)</w:t>
      </w:r>
      <w:r w:rsidRPr="004C4863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Priseljevanje in društveno delovanje Slovencev v drugih delih jugoslovanskega prostora : zgodovinski oris in sedanjost</w:t>
      </w:r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Ljubljana: Založba ZRC, ZRC SAZU, 2014. ISBN 978-961-254-668-7. </w:t>
      </w:r>
      <w:hyperlink r:id="rId219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http://www.biblos.si/lib/book/9789612546687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,</w:t>
      </w:r>
      <w:hyperlink r:id="rId220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 http://zalozba.zrc-sazu.si/p/I01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21" w:tgtFrame="_blank" w:history="1">
        <w:r w:rsidRPr="004C4863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271576320</w:t>
        </w:r>
      </w:hyperlink>
      <w:r w:rsidRPr="004C4863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3172EA" w:rsidRDefault="003172EA"/>
    <w:sectPr w:rsidR="0031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63"/>
    <w:rsid w:val="00267E8D"/>
    <w:rsid w:val="003172EA"/>
    <w:rsid w:val="004C4863"/>
    <w:rsid w:val="00A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4C486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4C486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C4863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C4863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Privzetapisavaodstavka"/>
    <w:rsid w:val="004C4863"/>
  </w:style>
  <w:style w:type="paragraph" w:styleId="Navadensplet">
    <w:name w:val="Normal (Web)"/>
    <w:basedOn w:val="Navaden"/>
    <w:uiPriority w:val="99"/>
    <w:semiHidden/>
    <w:unhideWhenUsed/>
    <w:rsid w:val="004C4863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C486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C48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4C486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4C486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C4863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C4863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Privzetapisavaodstavka"/>
    <w:rsid w:val="004C4863"/>
  </w:style>
  <w:style w:type="paragraph" w:styleId="Navadensplet">
    <w:name w:val="Normal (Web)"/>
    <w:basedOn w:val="Navaden"/>
    <w:uiPriority w:val="99"/>
    <w:semiHidden/>
    <w:unhideWhenUsed/>
    <w:rsid w:val="004C4863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C486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C48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biss.izum.si/scripts/cobiss?command=DISPLAY&amp;lani=en&amp;base=COBIB&amp;RID=38468141" TargetMode="External"/><Relationship Id="rId21" Type="http://schemas.openxmlformats.org/officeDocument/2006/relationships/hyperlink" Target="http://cobiss.izum.si/scripts/cobiss?command=DISPLAY&amp;lani=en&amp;base=COBIB&amp;RID=37810477" TargetMode="External"/><Relationship Id="rId42" Type="http://schemas.openxmlformats.org/officeDocument/2006/relationships/hyperlink" Target="http://cobiss.izum.si/scripts/cobiss?command=DISPLAY&amp;lani=en&amp;base=COBIB&amp;RID=37363501" TargetMode="External"/><Relationship Id="rId63" Type="http://schemas.openxmlformats.org/officeDocument/2006/relationships/hyperlink" Target="http://cobiss.izum.si/scripts/cobiss?command=DISPLAY&amp;lani=en&amp;base=COBIB&amp;RID=37777965" TargetMode="External"/><Relationship Id="rId84" Type="http://schemas.openxmlformats.org/officeDocument/2006/relationships/hyperlink" Target="http://cobiss.izum.si/scripts/cobiss?command=DISPLAY&amp;lani=en&amp;base=COBIB&amp;RID=36766765" TargetMode="External"/><Relationship Id="rId138" Type="http://schemas.openxmlformats.org/officeDocument/2006/relationships/hyperlink" Target="http://cobiss.izum.si/scripts/cobiss?command=DISPLAY&amp;lani=en&amp;base=COBIB&amp;RID=37360173" TargetMode="External"/><Relationship Id="rId159" Type="http://schemas.openxmlformats.org/officeDocument/2006/relationships/hyperlink" Target="http://cobiss.izum.si/scripts/cobiss?command=DISPLAY&amp;lani=en&amp;base=COBIB&amp;RID=37255725" TargetMode="External"/><Relationship Id="rId170" Type="http://schemas.openxmlformats.org/officeDocument/2006/relationships/hyperlink" Target="http://cobiss.izum.si/scripts/cobiss?command=DISPLAY&amp;lani=en&amp;base=COBIB&amp;RID=37155117" TargetMode="External"/><Relationship Id="rId191" Type="http://schemas.openxmlformats.org/officeDocument/2006/relationships/hyperlink" Target="http://cobiss.izum.si/scripts/cobiss?command=DISPLAY&amp;lani=en&amp;base=COBIB&amp;RID=7530754" TargetMode="External"/><Relationship Id="rId205" Type="http://schemas.openxmlformats.org/officeDocument/2006/relationships/hyperlink" Target="http://www.biblos.si/lib/book/9789612546687" TargetMode="External"/><Relationship Id="rId107" Type="http://schemas.openxmlformats.org/officeDocument/2006/relationships/hyperlink" Target="http://www.lokalno.si/2014/06/22/117455/zgodba/Slovenska_drustva_v_jugoslovanskem_prostoru/" TargetMode="External"/><Relationship Id="rId11" Type="http://schemas.openxmlformats.org/officeDocument/2006/relationships/hyperlink" Target="http://cobiss.izum.si/scripts/cobiss?command=DISPLAY&amp;lani=en&amp;base=COBIB&amp;RID=38013485" TargetMode="External"/><Relationship Id="rId32" Type="http://schemas.openxmlformats.org/officeDocument/2006/relationships/hyperlink" Target="http://cobiss.izum.si/scripts/cobiss?command=DISPLAY&amp;lani=en&amp;base=COBIB&amp;RID=37736493" TargetMode="External"/><Relationship Id="rId53" Type="http://schemas.openxmlformats.org/officeDocument/2006/relationships/hyperlink" Target="http://cobiss.izum.si/scripts/cobiss?command=DISPLAY&amp;lani=en&amp;base=COBIB&amp;RID=37760301" TargetMode="External"/><Relationship Id="rId74" Type="http://schemas.openxmlformats.org/officeDocument/2006/relationships/hyperlink" Target="http://cobiss.izum.si/scripts/cobiss?command=DISPLAY&amp;lani=en&amp;base=COBIB&amp;RID=37778733" TargetMode="External"/><Relationship Id="rId128" Type="http://schemas.openxmlformats.org/officeDocument/2006/relationships/hyperlink" Target="http://cobiss.izum.si/scripts/cobiss?command=DISPLAY&amp;lani=en&amp;base=COBIB&amp;RID=38025517" TargetMode="External"/><Relationship Id="rId149" Type="http://schemas.openxmlformats.org/officeDocument/2006/relationships/hyperlink" Target="http://cobiss.izum.si/scripts/cobiss?command=DISPLAY&amp;lani=en&amp;base=COBIB&amp;RID=37734957" TargetMode="External"/><Relationship Id="rId5" Type="http://schemas.openxmlformats.org/officeDocument/2006/relationships/hyperlink" Target="http://cobiss.izum.si/scripts/cobiss?command=DISPLAY&amp;lani=en&amp;base=COBIB&amp;RID=38467885" TargetMode="External"/><Relationship Id="rId95" Type="http://schemas.openxmlformats.org/officeDocument/2006/relationships/hyperlink" Target="http://cobiss.izum.si/scripts/cobiss?command=DISPLAY&amp;lani=en&amp;base=COBIB&amp;RID=37356845" TargetMode="External"/><Relationship Id="rId160" Type="http://schemas.openxmlformats.org/officeDocument/2006/relationships/hyperlink" Target="http://cobiss.izum.si/scripts/cobiss?command=DISPLAY&amp;lani=en&amp;base=COBIB&amp;RID=37153581" TargetMode="External"/><Relationship Id="rId181" Type="http://schemas.openxmlformats.org/officeDocument/2006/relationships/hyperlink" Target="http://cobiss.izum.si/scripts/cobiss?command=DISPLAY&amp;lani=en&amp;base=COBIB&amp;RID=39110445" TargetMode="External"/><Relationship Id="rId216" Type="http://schemas.openxmlformats.org/officeDocument/2006/relationships/hyperlink" Target="http://cobiss.izum.si/scripts/cobiss?command=DISPLAY&amp;lani=en&amp;base=COBIB&amp;RID=273357824" TargetMode="External"/><Relationship Id="rId211" Type="http://schemas.openxmlformats.org/officeDocument/2006/relationships/hyperlink" Target="http://cobiss.izum.si/scripts/cobiss?command=DISPLAY&amp;lani=en&amp;base=COBIB&amp;RID=37355309" TargetMode="External"/><Relationship Id="rId22" Type="http://schemas.openxmlformats.org/officeDocument/2006/relationships/hyperlink" Target="http://cobiss.izum.si/scripts/cobiss?command=DISPLAY&amp;lani=en&amp;base=COBIB&amp;RID=37353261" TargetMode="External"/><Relationship Id="rId27" Type="http://schemas.openxmlformats.org/officeDocument/2006/relationships/hyperlink" Target="http://cobiss.izum.si/scripts/cobiss?command=DISPLAY&amp;lani=en&amp;base=COBIB&amp;RID=36752685" TargetMode="External"/><Relationship Id="rId43" Type="http://schemas.openxmlformats.org/officeDocument/2006/relationships/hyperlink" Target="http://cobiss.izum.si/scripts/cobiss?command=DISPLAY&amp;lani=en&amp;base=COBIB&amp;RID=37380653" TargetMode="External"/><Relationship Id="rId48" Type="http://schemas.openxmlformats.org/officeDocument/2006/relationships/hyperlink" Target="http://zalozba.zrc-sazu.si/sites/default/files/sloyu_web.pdf" TargetMode="External"/><Relationship Id="rId64" Type="http://schemas.openxmlformats.org/officeDocument/2006/relationships/hyperlink" Target="http://zalozba.zrc-sazu.si/sites/default/files/sloyu_web.pdf" TargetMode="External"/><Relationship Id="rId69" Type="http://schemas.openxmlformats.org/officeDocument/2006/relationships/hyperlink" Target="http://cobiss.izum.si/scripts/cobiss?command=DISPLAY&amp;lani=en&amp;base=COBIB&amp;RID=37778477" TargetMode="External"/><Relationship Id="rId113" Type="http://schemas.openxmlformats.org/officeDocument/2006/relationships/hyperlink" Target="http://cobiss.izum.si/scripts/cobiss?command=DISPLAY&amp;lani=en&amp;base=COBIB&amp;RID=38023213" TargetMode="External"/><Relationship Id="rId118" Type="http://schemas.openxmlformats.org/officeDocument/2006/relationships/hyperlink" Target="http://cobiss.izum.si/scripts/cobiss?command=DISPLAY&amp;lani=en&amp;base=COBIB&amp;RID=38468397" TargetMode="External"/><Relationship Id="rId134" Type="http://schemas.openxmlformats.org/officeDocument/2006/relationships/hyperlink" Target="http://cobiss.izum.si/scripts/cobiss?command=DISPLAY&amp;lani=en&amp;base=COBIB&amp;RID=37722925" TargetMode="External"/><Relationship Id="rId139" Type="http://schemas.openxmlformats.org/officeDocument/2006/relationships/hyperlink" Target="http://cobiss.izum.si/scripts/cobiss?command=DISPLAY&amp;lani=en&amp;base=COBIB&amp;RID=38495533" TargetMode="External"/><Relationship Id="rId80" Type="http://schemas.openxmlformats.org/officeDocument/2006/relationships/hyperlink" Target="http://cobiss.izum.si/scripts/cobiss?command=DISPLAY&amp;lani=en&amp;base=COBIB&amp;RID=37352749" TargetMode="External"/><Relationship Id="rId85" Type="http://schemas.openxmlformats.org/officeDocument/2006/relationships/hyperlink" Target="http://cobiss.izum.si/scripts/cobiss?command=DISPLAY&amp;lani=en&amp;base=COBIB&amp;RID=38531373" TargetMode="External"/><Relationship Id="rId150" Type="http://schemas.openxmlformats.org/officeDocument/2006/relationships/hyperlink" Target="http://cobiss.izum.si/scripts/cobiss?command=DISPLAY&amp;lani=en&amp;base=COBIB&amp;RID=37777197" TargetMode="External"/><Relationship Id="rId155" Type="http://schemas.openxmlformats.org/officeDocument/2006/relationships/hyperlink" Target="http://cobiss.izum.si/scripts/cobiss?command=DISPLAY&amp;lani=en&amp;base=COBIB&amp;RID=38025773" TargetMode="External"/><Relationship Id="rId171" Type="http://schemas.openxmlformats.org/officeDocument/2006/relationships/hyperlink" Target="http://cobiss.izum.si/scripts/cobiss?command=DISPLAY&amp;lani=en&amp;base=COBIB&amp;RID=37155373" TargetMode="External"/><Relationship Id="rId176" Type="http://schemas.openxmlformats.org/officeDocument/2006/relationships/hyperlink" Target="http://cobiss.izum.si/scripts/cobiss?command=DISPLAY&amp;lani=en&amp;base=COBIB&amp;RID=37378861" TargetMode="External"/><Relationship Id="rId192" Type="http://schemas.openxmlformats.org/officeDocument/2006/relationships/hyperlink" Target="http://cobiss.izum.si/scripts/cobiss?command=DISPLAY&amp;lani=en&amp;base=COBIB&amp;RID=2486537" TargetMode="External"/><Relationship Id="rId197" Type="http://schemas.openxmlformats.org/officeDocument/2006/relationships/hyperlink" Target="http://cobiss.izum.si/scripts/cobiss?command=DISPLAY&amp;lani=en&amp;base=COBIB&amp;RID=114868480" TargetMode="External"/><Relationship Id="rId206" Type="http://schemas.openxmlformats.org/officeDocument/2006/relationships/hyperlink" Target="http://zalozba.zrc-sazu.si/p/I01" TargetMode="External"/><Relationship Id="rId201" Type="http://schemas.openxmlformats.org/officeDocument/2006/relationships/hyperlink" Target="http://cobiss.izum.si/scripts/cobiss?command=DISPLAY&amp;lani=en&amp;base=COBIB&amp;RID=38028333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://cobiss.izum.si/scripts/cobiss?command=DISPLAY&amp;lani=en&amp;base=COBIB&amp;RID=37353005" TargetMode="External"/><Relationship Id="rId17" Type="http://schemas.openxmlformats.org/officeDocument/2006/relationships/hyperlink" Target="http://cobiss.izum.si/scripts/cobiss?command=DISPLAY&amp;lani=en&amp;base=COBIB&amp;RID=37118509" TargetMode="External"/><Relationship Id="rId33" Type="http://schemas.openxmlformats.org/officeDocument/2006/relationships/hyperlink" Target="http://cobiss.izum.si/scripts/cobiss?command=DISPLAY&amp;lani=en&amp;base=COBIB&amp;RID=37735213" TargetMode="External"/><Relationship Id="rId38" Type="http://schemas.openxmlformats.org/officeDocument/2006/relationships/hyperlink" Target="http://cobiss.izum.si/scripts/cobiss?command=DISPLAY&amp;lani=en&amp;base=COBIB&amp;RID=37362477" TargetMode="External"/><Relationship Id="rId59" Type="http://schemas.openxmlformats.org/officeDocument/2006/relationships/hyperlink" Target="http://cobiss.izum.si/scripts/cobiss?command=DISPLAY&amp;lani=en&amp;base=COBIB&amp;RID=37777453" TargetMode="External"/><Relationship Id="rId103" Type="http://schemas.openxmlformats.org/officeDocument/2006/relationships/hyperlink" Target="http://cobiss.izum.si/scripts/cobiss?command=DISPLAY&amp;lani=en&amp;base=COBIB&amp;RID=36622125" TargetMode="External"/><Relationship Id="rId108" Type="http://schemas.openxmlformats.org/officeDocument/2006/relationships/hyperlink" Target="http://cobiss.izum.si/scripts/cobiss?command=DISPLAY&amp;lani=en&amp;base=COBIB&amp;RID=38139949" TargetMode="External"/><Relationship Id="rId124" Type="http://schemas.openxmlformats.org/officeDocument/2006/relationships/hyperlink" Target="http://cobiss.izum.si/scripts/cobiss?command=DISPLAY&amp;lani=en&amp;base=COBIB&amp;RID=37351981" TargetMode="External"/><Relationship Id="rId129" Type="http://schemas.openxmlformats.org/officeDocument/2006/relationships/hyperlink" Target="http://cobiss.izum.si/scripts/cobiss?command=DISPLAY&amp;lani=en&amp;base=COBIB&amp;RID=37359149" TargetMode="External"/><Relationship Id="rId54" Type="http://schemas.openxmlformats.org/officeDocument/2006/relationships/hyperlink" Target="http://cobiss.izum.si/scripts/cobiss?command=DISPLAY&amp;lani=en&amp;base=COBIB&amp;RID=36753965" TargetMode="External"/><Relationship Id="rId70" Type="http://schemas.openxmlformats.org/officeDocument/2006/relationships/hyperlink" Target="http://cobiss.izum.si/scripts/cobiss?command=DISPLAY&amp;lani=en&amp;base=COBIB&amp;RID=37779501" TargetMode="External"/><Relationship Id="rId75" Type="http://schemas.openxmlformats.org/officeDocument/2006/relationships/hyperlink" Target="http://cobiss.izum.si/scripts/cobiss?command=DISPLAY&amp;lani=en&amp;base=COBIB&amp;RID=38530861" TargetMode="External"/><Relationship Id="rId91" Type="http://schemas.openxmlformats.org/officeDocument/2006/relationships/hyperlink" Target="http://cobiss.izum.si/scripts/cobiss?command=DISPLAY&amp;lani=en&amp;base=COBIB&amp;RID=1742478" TargetMode="External"/><Relationship Id="rId96" Type="http://schemas.openxmlformats.org/officeDocument/2006/relationships/hyperlink" Target="http://4d.rtvslo.si/arhiv/na-obisku-oddaja-tv-koper-capodistria/174297881" TargetMode="External"/><Relationship Id="rId140" Type="http://schemas.openxmlformats.org/officeDocument/2006/relationships/hyperlink" Target="http://cobiss.izum.si/scripts/cobiss?command=DISPLAY&amp;lani=en&amp;base=COBIB&amp;RID=37380909" TargetMode="External"/><Relationship Id="rId145" Type="http://schemas.openxmlformats.org/officeDocument/2006/relationships/hyperlink" Target="http://cobiss.izum.si/scripts/cobiss?command=DISPLAY&amp;lani=en&amp;base=COBIB&amp;RID=37156141" TargetMode="External"/><Relationship Id="rId161" Type="http://schemas.openxmlformats.org/officeDocument/2006/relationships/hyperlink" Target="http://cobiss.izum.si/scripts/cobiss?command=DISPLAY&amp;lani=en&amp;base=COBIB&amp;RID=37618477" TargetMode="External"/><Relationship Id="rId166" Type="http://schemas.openxmlformats.org/officeDocument/2006/relationships/hyperlink" Target="http://cobiss.izum.si/scripts/cobiss?command=DISPLAY&amp;lani=en&amp;base=COBIB&amp;RID=1537545668" TargetMode="External"/><Relationship Id="rId182" Type="http://schemas.openxmlformats.org/officeDocument/2006/relationships/hyperlink" Target="http://cobiss.izum.si/scripts/cobiss?command=DISPLAY&amp;lani=en&amp;base=COBIB&amp;RID=37735469" TargetMode="External"/><Relationship Id="rId187" Type="http://schemas.openxmlformats.org/officeDocument/2006/relationships/hyperlink" Target="http://cobiss.izum.si/scripts/cobiss?command=DISPLAY&amp;lani=en&amp;base=COBIB&amp;RID=71952128" TargetMode="External"/><Relationship Id="rId217" Type="http://schemas.openxmlformats.org/officeDocument/2006/relationships/hyperlink" Target="http://zalozba.zrc-sazu.si/p/I01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2478/njmr-2014-0002" TargetMode="External"/><Relationship Id="rId212" Type="http://schemas.openxmlformats.org/officeDocument/2006/relationships/hyperlink" Target="http://share.upr.si/fhs/PUBLIC/zakljucna/Meculj-Andrej.pdf" TargetMode="External"/><Relationship Id="rId23" Type="http://schemas.openxmlformats.org/officeDocument/2006/relationships/hyperlink" Target="http://cobiss.izum.si/scripts/cobiss?command=DISPLAY&amp;lani=en&amp;base=COBIB&amp;RID=37354797" TargetMode="External"/><Relationship Id="rId28" Type="http://schemas.openxmlformats.org/officeDocument/2006/relationships/hyperlink" Target="http://cobiss.izum.si/scripts/cobiss?command=DISPLAY&amp;lani=en&amp;base=COBIB&amp;RID=38222381" TargetMode="External"/><Relationship Id="rId49" Type="http://schemas.openxmlformats.org/officeDocument/2006/relationships/hyperlink" Target="http://cobiss.izum.si/scripts/cobiss?command=DISPLAY&amp;lani=en&amp;base=COBIB&amp;RID=36574253" TargetMode="External"/><Relationship Id="rId114" Type="http://schemas.openxmlformats.org/officeDocument/2006/relationships/hyperlink" Target="http://cobiss.izum.si/scripts/cobiss?command=DISPLAY&amp;lani=en&amp;base=COBIB&amp;RID=37442093" TargetMode="External"/><Relationship Id="rId119" Type="http://schemas.openxmlformats.org/officeDocument/2006/relationships/hyperlink" Target="http://cobiss.izum.si/scripts/cobiss?command=DISPLAY&amp;lani=en&amp;base=COBIB&amp;RID=37359917" TargetMode="External"/><Relationship Id="rId44" Type="http://schemas.openxmlformats.org/officeDocument/2006/relationships/hyperlink" Target="http://cobiss.izum.si/scripts/cobiss?command=DISPLAY&amp;lani=en&amp;base=COBIB&amp;RID=37363757" TargetMode="External"/><Relationship Id="rId60" Type="http://schemas.openxmlformats.org/officeDocument/2006/relationships/hyperlink" Target="http://zalozba.zrc-sazu.si/sites/default/files/sloyu_web.pdf" TargetMode="External"/><Relationship Id="rId65" Type="http://schemas.openxmlformats.org/officeDocument/2006/relationships/hyperlink" Target="http://cobiss.izum.si/scripts/cobiss?command=DISPLAY&amp;lani=en&amp;base=COBIB&amp;RID=36555565" TargetMode="External"/><Relationship Id="rId81" Type="http://schemas.openxmlformats.org/officeDocument/2006/relationships/hyperlink" Target="http://zalozba.zrc-sazu.si/sites/default/files/sloyu_web.pdf" TargetMode="External"/><Relationship Id="rId86" Type="http://schemas.openxmlformats.org/officeDocument/2006/relationships/hyperlink" Target="http://www.seemig.eu/downloads/outputs/SEEMIGPolicyRecommendationsSlovenia.pdf" TargetMode="External"/><Relationship Id="rId130" Type="http://schemas.openxmlformats.org/officeDocument/2006/relationships/hyperlink" Target="http://cobiss.izum.si/scripts/cobiss?command=DISPLAY&amp;lani=en&amp;base=COBIB&amp;RID=36906285" TargetMode="External"/><Relationship Id="rId135" Type="http://schemas.openxmlformats.org/officeDocument/2006/relationships/hyperlink" Target="http://cobiss.izum.si/scripts/cobiss?command=DISPLAY&amp;lani=en&amp;base=COBIB&amp;RID=37791277" TargetMode="External"/><Relationship Id="rId151" Type="http://schemas.openxmlformats.org/officeDocument/2006/relationships/hyperlink" Target="http://cobiss.izum.si/scripts/cobiss?command=DISPLAY&amp;lani=en&amp;base=COBIB&amp;RID=38026029" TargetMode="External"/><Relationship Id="rId156" Type="http://schemas.openxmlformats.org/officeDocument/2006/relationships/hyperlink" Target="http://cobiss.izum.si/scripts/cobiss?command=DISPLAY&amp;lani=en&amp;base=COBIB&amp;RID=38026541" TargetMode="External"/><Relationship Id="rId177" Type="http://schemas.openxmlformats.org/officeDocument/2006/relationships/hyperlink" Target="http://cobiss.izum.si/scripts/cobiss?command=DISPLAY&amp;lani=en&amp;base=COBIB&amp;RID=37379117" TargetMode="External"/><Relationship Id="rId198" Type="http://schemas.openxmlformats.org/officeDocument/2006/relationships/hyperlink" Target="http://cobiss.izum.si/scripts/cobiss?command=DISPLAY&amp;lani=en&amp;base=COBIB&amp;RID=3025930" TargetMode="External"/><Relationship Id="rId172" Type="http://schemas.openxmlformats.org/officeDocument/2006/relationships/hyperlink" Target="http://cobiss.izum.si/scripts/cobiss?command=DISPLAY&amp;lani=en&amp;base=COBIB&amp;RID=37154605" TargetMode="External"/><Relationship Id="rId193" Type="http://schemas.openxmlformats.org/officeDocument/2006/relationships/hyperlink" Target="http://cobiss.izum.si/scripts/cobiss?command=DISPLAY&amp;lani=en&amp;base=COBIB&amp;RID=36534829" TargetMode="External"/><Relationship Id="rId202" Type="http://schemas.openxmlformats.org/officeDocument/2006/relationships/hyperlink" Target="http://cobiss.izum.si/scripts/cobiss?command=DISPLAY&amp;lani=en&amp;base=COBIB&amp;RID=37360685" TargetMode="External"/><Relationship Id="rId207" Type="http://schemas.openxmlformats.org/officeDocument/2006/relationships/hyperlink" Target="http://cobiss.izum.si/scripts/cobiss?command=DISPLAY&amp;lani=en&amp;base=COBIB&amp;RID=271576320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://www.doiserbia.nb.rs/img/doi/0350-0861/2014/0350-08611401113M.pdf" TargetMode="External"/><Relationship Id="rId18" Type="http://schemas.openxmlformats.org/officeDocument/2006/relationships/hyperlink" Target="http://www.etno-muzej.si/files/etnolog/pdf/etnolog_24_mlekuz_prelom_1.pdf" TargetMode="External"/><Relationship Id="rId39" Type="http://schemas.openxmlformats.org/officeDocument/2006/relationships/hyperlink" Target="http://cobiss.izum.si/scripts/cobiss?command=DISPLAY&amp;lani=en&amp;base=COBIB&amp;RID=36906029" TargetMode="External"/><Relationship Id="rId109" Type="http://schemas.openxmlformats.org/officeDocument/2006/relationships/hyperlink" Target="http://cobiss.izum.si/scripts/cobiss?command=DISPLAY&amp;lani=en&amp;base=COBIB&amp;RID=38469421" TargetMode="External"/><Relationship Id="rId34" Type="http://schemas.openxmlformats.org/officeDocument/2006/relationships/hyperlink" Target="http://cobiss.izum.si/scripts/cobiss?command=DISPLAY&amp;lani=en&amp;base=COBIB&amp;RID=37759533" TargetMode="External"/><Relationship Id="rId50" Type="http://schemas.openxmlformats.org/officeDocument/2006/relationships/hyperlink" Target="http://cobiss.izum.si/scripts/cobiss?command=DISPLAY&amp;lani=en&amp;base=COBIB&amp;RID=37526317" TargetMode="External"/><Relationship Id="rId55" Type="http://schemas.openxmlformats.org/officeDocument/2006/relationships/hyperlink" Target="http://cobiss.izum.si/scripts/cobiss?command=DISPLAY&amp;lani=en&amp;base=COBIB&amp;RID=36754733" TargetMode="External"/><Relationship Id="rId76" Type="http://schemas.openxmlformats.org/officeDocument/2006/relationships/hyperlink" Target="http://sms.zrc-sazu.si/pdf/17/SMS_17_2014.pdf" TargetMode="External"/><Relationship Id="rId97" Type="http://schemas.openxmlformats.org/officeDocument/2006/relationships/hyperlink" Target="http://cobiss.izum.si/scripts/cobiss?command=DISPLAY&amp;lani=en&amp;base=COBIB&amp;RID=37618989" TargetMode="External"/><Relationship Id="rId104" Type="http://schemas.openxmlformats.org/officeDocument/2006/relationships/hyperlink" Target="http://cobiss.izum.si/scripts/cobiss?command=DISPLAY&amp;lani=en&amp;base=COBIB&amp;RID=37822253" TargetMode="External"/><Relationship Id="rId120" Type="http://schemas.openxmlformats.org/officeDocument/2006/relationships/hyperlink" Target="http://cobiss.izum.si/scripts/cobiss?command=DISPLAY&amp;lani=en&amp;base=COBIB&amp;RID=37614381" TargetMode="External"/><Relationship Id="rId125" Type="http://schemas.openxmlformats.org/officeDocument/2006/relationships/hyperlink" Target="http://cobiss.izum.si/scripts/cobiss?command=DISPLAY&amp;lani=en&amp;base=COBIB&amp;RID=37625645" TargetMode="External"/><Relationship Id="rId141" Type="http://schemas.openxmlformats.org/officeDocument/2006/relationships/hyperlink" Target="http://cobiss.izum.si/scripts/cobiss?command=DISPLAY&amp;lani=en&amp;base=COBIB&amp;RID=37776941" TargetMode="External"/><Relationship Id="rId146" Type="http://schemas.openxmlformats.org/officeDocument/2006/relationships/hyperlink" Target="http://cobiss.izum.si/scripts/cobiss?command=DISPLAY&amp;lani=en&amp;base=COBIB&amp;RID=37360429" TargetMode="External"/><Relationship Id="rId167" Type="http://schemas.openxmlformats.org/officeDocument/2006/relationships/hyperlink" Target="http://cobiss.izum.si/scripts/cobiss?command=DISPLAY&amp;lani=en&amp;base=COBIB&amp;RID=37154093" TargetMode="External"/><Relationship Id="rId188" Type="http://schemas.openxmlformats.org/officeDocument/2006/relationships/hyperlink" Target="http://cobiss.izum.si/scripts/cobiss?command=DISPLAY&amp;lani=en&amp;base=COBIB&amp;RID=1417427" TargetMode="External"/><Relationship Id="rId7" Type="http://schemas.openxmlformats.org/officeDocument/2006/relationships/hyperlink" Target="http://cobiss.izum.si/scripts/cobiss?command=DISPLAY&amp;lani=en&amp;base=COBIB&amp;RID=37382957" TargetMode="External"/><Relationship Id="rId71" Type="http://schemas.openxmlformats.org/officeDocument/2006/relationships/hyperlink" Target="http://cobiss.izum.si/scripts/cobiss?command=DISPLAY&amp;lani=en&amp;base=COBIB&amp;RID=37778989" TargetMode="External"/><Relationship Id="rId92" Type="http://schemas.openxmlformats.org/officeDocument/2006/relationships/hyperlink" Target="http://www.seemig.eu/downloads/outputs/SEEMIGNationalStrategySlovenia.pdf" TargetMode="External"/><Relationship Id="rId162" Type="http://schemas.openxmlformats.org/officeDocument/2006/relationships/hyperlink" Target="http://cobiss.izum.si/scripts/cobiss?command=DISPLAY&amp;lani=en&amp;base=COBIB&amp;RID=37157421" TargetMode="External"/><Relationship Id="rId183" Type="http://schemas.openxmlformats.org/officeDocument/2006/relationships/hyperlink" Target="http://cobiss.izum.si/scripts/cobiss?command=DISPLAY&amp;lani=en&amp;base=COBIB&amp;RID=37379373" TargetMode="External"/><Relationship Id="rId213" Type="http://schemas.openxmlformats.org/officeDocument/2006/relationships/hyperlink" Target="http://cobiss.izum.si/scripts/cobiss?command=DISPLAY&amp;lani=en&amp;base=COBIB&amp;RID=1536565444" TargetMode="External"/><Relationship Id="rId218" Type="http://schemas.openxmlformats.org/officeDocument/2006/relationships/hyperlink" Target="http://cobiss.izum.si/scripts/cobiss?command=DISPLAY&amp;lani=en&amp;base=COBIB&amp;RID=2734579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cobiss.izum.si/scripts/cobiss?command=DISPLAY&amp;lani=en&amp;base=COBIB&amp;RID=2312060" TargetMode="External"/><Relationship Id="rId24" Type="http://schemas.openxmlformats.org/officeDocument/2006/relationships/hyperlink" Target="http://cobiss.izum.si/scripts/cobiss?command=DISPLAY&amp;lani=en&amp;base=COBIB&amp;RID=37353773" TargetMode="External"/><Relationship Id="rId40" Type="http://schemas.openxmlformats.org/officeDocument/2006/relationships/hyperlink" Target="http://cobiss.izum.si/scripts/cobiss?command=DISPLAY&amp;lani=en&amp;base=COBIB&amp;RID=37380397" TargetMode="External"/><Relationship Id="rId45" Type="http://schemas.openxmlformats.org/officeDocument/2006/relationships/hyperlink" Target="http://cobiss.izum.si/scripts/cobiss?command=DISPLAY&amp;lani=en&amp;base=COBIB&amp;RID=37734445" TargetMode="External"/><Relationship Id="rId66" Type="http://schemas.openxmlformats.org/officeDocument/2006/relationships/hyperlink" Target="http://cobiss.izum.si/scripts/cobiss?command=DISPLAY&amp;lani=en&amp;base=COBIB&amp;RID=37776685" TargetMode="External"/><Relationship Id="rId87" Type="http://schemas.openxmlformats.org/officeDocument/2006/relationships/hyperlink" Target="http://cobiss.izum.si/scripts/cobiss?command=DISPLAY&amp;lani=en&amp;base=COBIB&amp;RID=1742734" TargetMode="External"/><Relationship Id="rId110" Type="http://schemas.openxmlformats.org/officeDocument/2006/relationships/hyperlink" Target="http://cobiss.izum.si/scripts/cobiss?command=DISPLAY&amp;lani=en&amp;base=COBIB&amp;RID=38469677" TargetMode="External"/><Relationship Id="rId115" Type="http://schemas.openxmlformats.org/officeDocument/2006/relationships/hyperlink" Target="http://cobiss.izum.si/scripts/cobiss?command=DISPLAY&amp;lani=en&amp;base=COBIB&amp;RID=38023981" TargetMode="External"/><Relationship Id="rId131" Type="http://schemas.openxmlformats.org/officeDocument/2006/relationships/hyperlink" Target="http://cobiss.izum.si/scripts/cobiss?command=DISPLAY&amp;lani=en&amp;base=COBIB&amp;RID=37379885" TargetMode="External"/><Relationship Id="rId136" Type="http://schemas.openxmlformats.org/officeDocument/2006/relationships/hyperlink" Target="http://cobiss.izum.si/scripts/cobiss?command=DISPLAY&amp;lani=en&amp;base=COBIB&amp;RID=37759789" TargetMode="External"/><Relationship Id="rId157" Type="http://schemas.openxmlformats.org/officeDocument/2006/relationships/hyperlink" Target="http://cobiss.izum.si/scripts/cobiss?command=DISPLAY&amp;lani=en&amp;base=COBIB&amp;RID=38026285" TargetMode="External"/><Relationship Id="rId178" Type="http://schemas.openxmlformats.org/officeDocument/2006/relationships/hyperlink" Target="http://cobiss.izum.si/scripts/cobiss?command=DISPLAY&amp;lani=en&amp;base=COBIB&amp;RID=37158189" TargetMode="External"/><Relationship Id="rId61" Type="http://schemas.openxmlformats.org/officeDocument/2006/relationships/hyperlink" Target="http://cobiss.izum.si/scripts/cobiss?command=DISPLAY&amp;lani=en&amp;base=COBIB&amp;RID=36556589" TargetMode="External"/><Relationship Id="rId82" Type="http://schemas.openxmlformats.org/officeDocument/2006/relationships/hyperlink" Target="http://cobiss.izum.si/scripts/cobiss?command=DISPLAY&amp;lani=en&amp;base=COBIB&amp;RID=36554541" TargetMode="External"/><Relationship Id="rId152" Type="http://schemas.openxmlformats.org/officeDocument/2006/relationships/hyperlink" Target="http://cobiss.izum.si/scripts/cobiss?command=DISPLAY&amp;lani=en&amp;base=COBIB&amp;RID=37156909" TargetMode="External"/><Relationship Id="rId173" Type="http://schemas.openxmlformats.org/officeDocument/2006/relationships/hyperlink" Target="http://cobiss.izum.si/scripts/cobiss?command=DISPLAY&amp;lani=en&amp;base=COBIB&amp;RID=37157933" TargetMode="External"/><Relationship Id="rId194" Type="http://schemas.openxmlformats.org/officeDocument/2006/relationships/hyperlink" Target="http://cobiss.izum.si/scripts/cobiss?command=DISPLAY&amp;lani=en&amp;base=COBIB&amp;RID=36848173" TargetMode="External"/><Relationship Id="rId199" Type="http://schemas.openxmlformats.org/officeDocument/2006/relationships/hyperlink" Target="http://cobiss.izum.si/scripts/cobiss?command=DISPLAY&amp;lani=en&amp;base=COBIB&amp;RID=36753453" TargetMode="External"/><Relationship Id="rId203" Type="http://schemas.openxmlformats.org/officeDocument/2006/relationships/hyperlink" Target="http://zalozba.zrc-sazu.si/p/I01" TargetMode="External"/><Relationship Id="rId208" Type="http://schemas.openxmlformats.org/officeDocument/2006/relationships/hyperlink" Target="http://www.ung.si/~library/doktorati/interkulturni/30RozmanClark.pdf" TargetMode="External"/><Relationship Id="rId19" Type="http://schemas.openxmlformats.org/officeDocument/2006/relationships/hyperlink" Target="http://cobiss.izum.si/scripts/cobiss?command=DISPLAY&amp;lani=en&amp;base=COBIB&amp;RID=1747078" TargetMode="External"/><Relationship Id="rId14" Type="http://schemas.openxmlformats.org/officeDocument/2006/relationships/hyperlink" Target="http://dx.doi.org/10.2298/GEI1401113M" TargetMode="External"/><Relationship Id="rId30" Type="http://schemas.openxmlformats.org/officeDocument/2006/relationships/hyperlink" Target="http://cobiss.izum.si/scripts/cobiss?command=DISPLAY&amp;lani=en&amp;base=COBIB&amp;RID=36391725" TargetMode="External"/><Relationship Id="rId35" Type="http://schemas.openxmlformats.org/officeDocument/2006/relationships/hyperlink" Target="http://cobiss.izum.si/scripts/cobiss?command=DISPLAY&amp;lani=en&amp;base=COBIB&amp;RID=38468909" TargetMode="External"/><Relationship Id="rId56" Type="http://schemas.openxmlformats.org/officeDocument/2006/relationships/hyperlink" Target="http://cobiss.izum.si/scripts/cobiss?command=DISPLAY&amp;lani=en&amp;base=COBIB&amp;RID=36755245" TargetMode="External"/><Relationship Id="rId77" Type="http://schemas.openxmlformats.org/officeDocument/2006/relationships/hyperlink" Target="http://cobiss.izum.si/scripts/cobiss?command=DISPLAY&amp;lani=en&amp;base=COBIB&amp;RID=37939501" TargetMode="External"/><Relationship Id="rId100" Type="http://schemas.openxmlformats.org/officeDocument/2006/relationships/hyperlink" Target="http://cobiss.izum.si/scripts/cobiss?command=DISPLAY&amp;lani=en&amp;base=COBIB&amp;RID=37619757" TargetMode="External"/><Relationship Id="rId105" Type="http://schemas.openxmlformats.org/officeDocument/2006/relationships/hyperlink" Target="http://cobiss.izum.si/scripts/cobiss?command=DISPLAY&amp;lani=en&amp;base=COBIB&amp;RID=37618221" TargetMode="External"/><Relationship Id="rId126" Type="http://schemas.openxmlformats.org/officeDocument/2006/relationships/hyperlink" Target="http://cobiss.izum.si/scripts/cobiss?command=DISPLAY&amp;lani=en&amp;base=COBIB&amp;RID=37478957" TargetMode="External"/><Relationship Id="rId147" Type="http://schemas.openxmlformats.org/officeDocument/2006/relationships/hyperlink" Target="http://cobiss.izum.si/scripts/cobiss?command=DISPLAY&amp;lani=en&amp;base=COBIB&amp;RID=37734189" TargetMode="External"/><Relationship Id="rId168" Type="http://schemas.openxmlformats.org/officeDocument/2006/relationships/hyperlink" Target="http://cobiss.izum.si/scripts/cobiss?command=DISPLAY&amp;lani=en&amp;base=COBIB&amp;RID=37378605" TargetMode="External"/><Relationship Id="rId8" Type="http://schemas.openxmlformats.org/officeDocument/2006/relationships/hyperlink" Target="http://cobiss.izum.si/scripts/cobiss?command=DISPLAY&amp;lani=en&amp;base=COBIB&amp;RID=38013741" TargetMode="External"/><Relationship Id="rId51" Type="http://schemas.openxmlformats.org/officeDocument/2006/relationships/hyperlink" Target="http://cobiss.izum.si/scripts/cobiss?command=DISPLAY&amp;lani=en&amp;base=COBIB&amp;RID=38657837" TargetMode="External"/><Relationship Id="rId72" Type="http://schemas.openxmlformats.org/officeDocument/2006/relationships/hyperlink" Target="http://cobiss.izum.si/scripts/cobiss?command=DISPLAY&amp;lani=en&amp;base=COBIB&amp;RID=37779757" TargetMode="External"/><Relationship Id="rId93" Type="http://schemas.openxmlformats.org/officeDocument/2006/relationships/hyperlink" Target="http://cobiss.izum.si/scripts/cobiss?command=DISPLAY&amp;lani=en&amp;base=COBIB&amp;RID=1742222" TargetMode="External"/><Relationship Id="rId98" Type="http://schemas.openxmlformats.org/officeDocument/2006/relationships/hyperlink" Target="http://cobiss.izum.si/scripts/cobiss?command=DISPLAY&amp;lani=en&amp;base=COBIB&amp;RID=37614637" TargetMode="External"/><Relationship Id="rId121" Type="http://schemas.openxmlformats.org/officeDocument/2006/relationships/hyperlink" Target="http://cobiss.izum.si/scripts/cobiss?command=DISPLAY&amp;lani=en&amp;base=COBIB&amp;RID=37118765" TargetMode="External"/><Relationship Id="rId142" Type="http://schemas.openxmlformats.org/officeDocument/2006/relationships/hyperlink" Target="http://cobiss.izum.si/scripts/cobiss?command=DISPLAY&amp;lani=en&amp;base=COBIB&amp;RID=37156653" TargetMode="External"/><Relationship Id="rId163" Type="http://schemas.openxmlformats.org/officeDocument/2006/relationships/hyperlink" Target="http://cobiss.izum.si/scripts/cobiss?command=DISPLAY&amp;lani=en&amp;base=COBIB&amp;RID=37736237" TargetMode="External"/><Relationship Id="rId184" Type="http://schemas.openxmlformats.org/officeDocument/2006/relationships/hyperlink" Target="http://cobiss.izum.si/scripts/cobiss?command=DISPLAY&amp;lani=en&amp;base=COBIB&amp;RID=37155629" TargetMode="External"/><Relationship Id="rId189" Type="http://schemas.openxmlformats.org/officeDocument/2006/relationships/hyperlink" Target="http://www.sistory.si/prispevki.html" TargetMode="External"/><Relationship Id="rId219" Type="http://schemas.openxmlformats.org/officeDocument/2006/relationships/hyperlink" Target="http://www.biblos.si/lib/book/978961254668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obiss.izum.si/scripts/cobiss?command=DISPLAY&amp;lani=en&amp;base=COBIB&amp;RID=278378240" TargetMode="External"/><Relationship Id="rId25" Type="http://schemas.openxmlformats.org/officeDocument/2006/relationships/hyperlink" Target="http://cobiss.izum.si/scripts/cobiss?command=DISPLAY&amp;lani=en&amp;base=COBIB&amp;RID=1538957" TargetMode="External"/><Relationship Id="rId46" Type="http://schemas.openxmlformats.org/officeDocument/2006/relationships/hyperlink" Target="http://cobiss.izum.si/scripts/cobiss?command=DISPLAY&amp;lani=en&amp;base=COBIB&amp;RID=37361965" TargetMode="External"/><Relationship Id="rId67" Type="http://schemas.openxmlformats.org/officeDocument/2006/relationships/hyperlink" Target="http://cobiss.izum.si/scripts/cobiss?command=DISPLAY&amp;lani=en&amp;base=COBIB&amp;RID=36711981" TargetMode="External"/><Relationship Id="rId116" Type="http://schemas.openxmlformats.org/officeDocument/2006/relationships/hyperlink" Target="http://cobiss.izum.si/scripts/cobiss?command=DISPLAY&amp;lani=en&amp;base=COBIB&amp;RID=38024237" TargetMode="External"/><Relationship Id="rId137" Type="http://schemas.openxmlformats.org/officeDocument/2006/relationships/hyperlink" Target="http://cobiss.izum.si/scripts/cobiss?command=DISPLAY&amp;lani=en&amp;base=COBIB&amp;RID=38495277" TargetMode="External"/><Relationship Id="rId158" Type="http://schemas.openxmlformats.org/officeDocument/2006/relationships/hyperlink" Target="http://zalozba.zrc-sazu.si/sl/dogodki/brez-cinizma-o-drugacnih-nacionalizmih" TargetMode="External"/><Relationship Id="rId20" Type="http://schemas.openxmlformats.org/officeDocument/2006/relationships/hyperlink" Target="http://dx.doi.org/10.15176/vol51no202" TargetMode="External"/><Relationship Id="rId41" Type="http://schemas.openxmlformats.org/officeDocument/2006/relationships/hyperlink" Target="http://cobiss.izum.si/scripts/cobiss?command=DISPLAY&amp;lani=en&amp;base=COBIB&amp;RID=37899565" TargetMode="External"/><Relationship Id="rId62" Type="http://schemas.openxmlformats.org/officeDocument/2006/relationships/hyperlink" Target="http://cobiss.izum.si/scripts/cobiss?command=DISPLAY&amp;lani=en&amp;base=COBIB&amp;RID=37778221" TargetMode="External"/><Relationship Id="rId83" Type="http://schemas.openxmlformats.org/officeDocument/2006/relationships/hyperlink" Target="http://cobiss.izum.si/scripts/cobiss?command=DISPLAY&amp;lani=en&amp;base=COBIB&amp;RID=38026797" TargetMode="External"/><Relationship Id="rId88" Type="http://schemas.openxmlformats.org/officeDocument/2006/relationships/hyperlink" Target="http://www.seemig.eu/downloads/outputs/SEEMIGPolicyRecommendationsSloveniaSLO.pdf" TargetMode="External"/><Relationship Id="rId111" Type="http://schemas.openxmlformats.org/officeDocument/2006/relationships/hyperlink" Target="http://cobiss.izum.si/scripts/cobiss?command=DISPLAY&amp;lani=en&amp;base=COBIB&amp;RID=38025261" TargetMode="External"/><Relationship Id="rId132" Type="http://schemas.openxmlformats.org/officeDocument/2006/relationships/hyperlink" Target="http://cobiss.izum.si/scripts/cobiss?command=DISPLAY&amp;lani=en&amp;base=COBIB&amp;RID=37900589" TargetMode="External"/><Relationship Id="rId153" Type="http://schemas.openxmlformats.org/officeDocument/2006/relationships/hyperlink" Target="http://cobiss.izum.si/scripts/cobiss?command=DISPLAY&amp;lani=en&amp;base=COBIB&amp;RID=37822509" TargetMode="External"/><Relationship Id="rId174" Type="http://schemas.openxmlformats.org/officeDocument/2006/relationships/hyperlink" Target="http://cobiss.izum.si/scripts/cobiss?command=DISPLAY&amp;lani=en&amp;base=COBIB&amp;RID=37153837" TargetMode="External"/><Relationship Id="rId179" Type="http://schemas.openxmlformats.org/officeDocument/2006/relationships/hyperlink" Target="http://cobiss.izum.si/scripts/cobiss?command=DISPLAY&amp;lani=en&amp;base=COBIB&amp;RID=37154349" TargetMode="External"/><Relationship Id="rId195" Type="http://schemas.openxmlformats.org/officeDocument/2006/relationships/hyperlink" Target="http://cobiss.izum.si/scripts/cobiss?command=DISPLAY&amp;lani=en&amp;base=COBIB&amp;RID=28091485" TargetMode="External"/><Relationship Id="rId209" Type="http://schemas.openxmlformats.org/officeDocument/2006/relationships/hyperlink" Target="http://cobiss.izum.si/scripts/cobiss?command=DISPLAY&amp;lani=en&amp;base=COBIB&amp;RID=3328507" TargetMode="External"/><Relationship Id="rId190" Type="http://schemas.openxmlformats.org/officeDocument/2006/relationships/hyperlink" Target="http://ojs.inz.si/pnz" TargetMode="External"/><Relationship Id="rId204" Type="http://schemas.openxmlformats.org/officeDocument/2006/relationships/hyperlink" Target="http://cobiss.izum.si/scripts/cobiss?command=DISPLAY&amp;lani=en&amp;base=COBIB&amp;RID=273457920" TargetMode="External"/><Relationship Id="rId220" Type="http://schemas.openxmlformats.org/officeDocument/2006/relationships/hyperlink" Target="http://zalozba.zrc-sazu.si/p/I01" TargetMode="External"/><Relationship Id="rId15" Type="http://schemas.openxmlformats.org/officeDocument/2006/relationships/hyperlink" Target="http://cobiss.izum.si/scripts/cobiss?command=DISPLAY&amp;lani=en&amp;base=COBIB&amp;RID=37760813" TargetMode="External"/><Relationship Id="rId36" Type="http://schemas.openxmlformats.org/officeDocument/2006/relationships/hyperlink" Target="http://cobiss.izum.si/scripts/cobiss?command=DISPLAY&amp;lani=en&amp;base=COBIB&amp;RID=37362733" TargetMode="External"/><Relationship Id="rId57" Type="http://schemas.openxmlformats.org/officeDocument/2006/relationships/hyperlink" Target="http://cobiss.izum.si/scripts/cobiss?command=DISPLAY&amp;lani=en&amp;base=COBIB&amp;RID=37777709" TargetMode="External"/><Relationship Id="rId106" Type="http://schemas.openxmlformats.org/officeDocument/2006/relationships/hyperlink" Target="http://cobiss.izum.si/scripts/cobiss?command=DISPLAY&amp;lani=en&amp;base=COBIB&amp;RID=37745965" TargetMode="External"/><Relationship Id="rId127" Type="http://schemas.openxmlformats.org/officeDocument/2006/relationships/hyperlink" Target="http://cobiss.izum.si/scripts/cobiss?command=DISPLAY&amp;lani=en&amp;base=COBIB&amp;RID=37359661" TargetMode="External"/><Relationship Id="rId10" Type="http://schemas.openxmlformats.org/officeDocument/2006/relationships/hyperlink" Target="http://cobiss.izum.si/scripts/cobiss?command=DISPLAY&amp;lani=en&amp;base=COBIB&amp;RID=37352493" TargetMode="External"/><Relationship Id="rId31" Type="http://schemas.openxmlformats.org/officeDocument/2006/relationships/hyperlink" Target="http://cobiss.izum.si/scripts/cobiss?command=DISPLAY&amp;lani=en&amp;base=COBIB&amp;RID=12841012" TargetMode="External"/><Relationship Id="rId52" Type="http://schemas.openxmlformats.org/officeDocument/2006/relationships/hyperlink" Target="http://cobiss.izum.si/scripts/cobiss?command=DISPLAY&amp;lani=en&amp;base=COBIB&amp;RID=36753709" TargetMode="External"/><Relationship Id="rId73" Type="http://schemas.openxmlformats.org/officeDocument/2006/relationships/hyperlink" Target="http://cobiss.izum.si/scripts/cobiss?command=DISPLAY&amp;lani=en&amp;base=COBIB&amp;RID=37736749" TargetMode="External"/><Relationship Id="rId78" Type="http://schemas.openxmlformats.org/officeDocument/2006/relationships/hyperlink" Target="http://cobiss.izum.si/scripts/cobiss?command=DISPLAY&amp;lani=en&amp;base=COBIB&amp;RID=37844269" TargetMode="External"/><Relationship Id="rId94" Type="http://schemas.openxmlformats.org/officeDocument/2006/relationships/hyperlink" Target="http://cobiss.izum.si/scripts/cobiss?command=DISPLAY&amp;lani=en&amp;base=COBIB&amp;RID=38956845" TargetMode="External"/><Relationship Id="rId99" Type="http://schemas.openxmlformats.org/officeDocument/2006/relationships/hyperlink" Target="http://cobiss.izum.si/scripts/cobiss?command=DISPLAY&amp;lani=en&amp;base=COBIB&amp;RID=37352237" TargetMode="External"/><Relationship Id="rId101" Type="http://schemas.openxmlformats.org/officeDocument/2006/relationships/hyperlink" Target="http://cobiss.izum.si/scripts/cobiss?command=DISPLAY&amp;lani=en&amp;base=COBIB&amp;RID=37614893" TargetMode="External"/><Relationship Id="rId122" Type="http://schemas.openxmlformats.org/officeDocument/2006/relationships/hyperlink" Target="http://cobiss.izum.si/scripts/cobiss?command=DISPLAY&amp;lani=en&amp;base=COBIB&amp;RID=37478701" TargetMode="External"/><Relationship Id="rId143" Type="http://schemas.openxmlformats.org/officeDocument/2006/relationships/hyperlink" Target="http://cobiss.izum.si/scripts/cobiss?command=DISPLAY&amp;lani=en&amp;base=COBIB&amp;RID=37157677" TargetMode="External"/><Relationship Id="rId148" Type="http://schemas.openxmlformats.org/officeDocument/2006/relationships/hyperlink" Target="http://cobiss.izum.si/scripts/cobiss?command=DISPLAY&amp;lani=en&amp;base=COBIB&amp;RID=37359405" TargetMode="External"/><Relationship Id="rId164" Type="http://schemas.openxmlformats.org/officeDocument/2006/relationships/hyperlink" Target="http://cobiss.izum.si/scripts/cobiss?command=DISPLAY&amp;lani=en&amp;base=COBIB&amp;RID=37379629" TargetMode="External"/><Relationship Id="rId169" Type="http://schemas.openxmlformats.org/officeDocument/2006/relationships/hyperlink" Target="http://cobiss.izum.si/scripts/cobiss?command=DISPLAY&amp;lani=en&amp;base=COBIB&amp;RID=37735725" TargetMode="External"/><Relationship Id="rId185" Type="http://schemas.openxmlformats.org/officeDocument/2006/relationships/hyperlink" Target="http://cobiss.izum.si/scripts/cobiss?command=DISPLAY&amp;lani=en&amp;base=COBIB&amp;RID=37735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lani=en&amp;base=COBIB&amp;RID=38012973" TargetMode="External"/><Relationship Id="rId180" Type="http://schemas.openxmlformats.org/officeDocument/2006/relationships/hyperlink" Target="http://cobiss.izum.si/scripts/cobiss?command=DISPLAY&amp;lani=en&amp;base=COBIB&amp;RID=1537545412" TargetMode="External"/><Relationship Id="rId210" Type="http://schemas.openxmlformats.org/officeDocument/2006/relationships/hyperlink" Target="http://cobiss.izum.si/scripts/cobiss?command=DISPLAY&amp;lani=en&amp;base=COBIB&amp;RID=36761389" TargetMode="External"/><Relationship Id="rId215" Type="http://schemas.openxmlformats.org/officeDocument/2006/relationships/hyperlink" Target="http://cobiss.izum.si/scripts/cobiss?command=DISPLAY&amp;lani=en&amp;base=COBIB&amp;RID=274476800" TargetMode="External"/><Relationship Id="rId26" Type="http://schemas.openxmlformats.org/officeDocument/2006/relationships/hyperlink" Target="http://cobiss.izum.si/scripts/cobiss?command=DISPLAY&amp;lani=en&amp;base=COBIB&amp;RID=37733933" TargetMode="External"/><Relationship Id="rId47" Type="http://schemas.openxmlformats.org/officeDocument/2006/relationships/hyperlink" Target="http://cobiss.izum.si/scripts/cobiss?command=DISPLAY&amp;lani=en&amp;base=COBIB&amp;RID=37734701" TargetMode="External"/><Relationship Id="rId68" Type="http://schemas.openxmlformats.org/officeDocument/2006/relationships/hyperlink" Target="http://cobiss.izum.si/scripts/cobiss?command=DISPLAY&amp;lani=en&amp;base=COBIB&amp;RID=37779245" TargetMode="External"/><Relationship Id="rId89" Type="http://schemas.openxmlformats.org/officeDocument/2006/relationships/hyperlink" Target="http://cobiss.izum.si/scripts/cobiss?command=DISPLAY&amp;lani=en&amp;base=COBIB&amp;RID=1742990" TargetMode="External"/><Relationship Id="rId112" Type="http://schemas.openxmlformats.org/officeDocument/2006/relationships/hyperlink" Target="http://cobiss.izum.si/scripts/cobiss?command=DISPLAY&amp;lani=en&amp;base=COBIB&amp;RID=38023469" TargetMode="External"/><Relationship Id="rId133" Type="http://schemas.openxmlformats.org/officeDocument/2006/relationships/hyperlink" Target="http://cobiss.izum.si/scripts/cobiss?command=DISPLAY&amp;lani=en&amp;base=COBIB&amp;RID=37591085" TargetMode="External"/><Relationship Id="rId154" Type="http://schemas.openxmlformats.org/officeDocument/2006/relationships/hyperlink" Target="http://cobiss.izum.si/scripts/cobiss?command=DISPLAY&amp;lani=en&amp;base=COBIB&amp;RID=37746221" TargetMode="External"/><Relationship Id="rId175" Type="http://schemas.openxmlformats.org/officeDocument/2006/relationships/hyperlink" Target="http://cobiss.izum.si/scripts/cobiss?command=DISPLAY&amp;lani=en&amp;base=COBIB&amp;RID=37157165" TargetMode="External"/><Relationship Id="rId196" Type="http://schemas.openxmlformats.org/officeDocument/2006/relationships/hyperlink" Target="http://cobiss.izum.si/scripts/cobiss?command=DISPLAY&amp;lani=en&amp;base=COBIB&amp;RID=32653613" TargetMode="External"/><Relationship Id="rId200" Type="http://schemas.openxmlformats.org/officeDocument/2006/relationships/hyperlink" Target="http://seemig.eu/downloads/outputs/SEEMIGWorkingPapers5.pdf" TargetMode="External"/><Relationship Id="rId16" Type="http://schemas.openxmlformats.org/officeDocument/2006/relationships/hyperlink" Target="http://cobiss.izum.si/scripts/cobiss?command=DISPLAY&amp;lani=en&amp;base=COBIB&amp;RID=37118253" TargetMode="External"/><Relationship Id="rId221" Type="http://schemas.openxmlformats.org/officeDocument/2006/relationships/hyperlink" Target="http://cobiss.izum.si/scripts/cobiss?command=DISPLAY&amp;lani=en&amp;base=COBIB&amp;RID=271576320" TargetMode="External"/><Relationship Id="rId37" Type="http://schemas.openxmlformats.org/officeDocument/2006/relationships/hyperlink" Target="http://cobiss.izum.si/scripts/cobiss?command=DISPLAY&amp;lani=en&amp;base=COBIB&amp;RID=37377325" TargetMode="External"/><Relationship Id="rId58" Type="http://schemas.openxmlformats.org/officeDocument/2006/relationships/hyperlink" Target="http://cobiss.izum.si/scripts/cobiss?command=DISPLAY&amp;lani=en&amp;base=COBIB&amp;RID=37776429" TargetMode="External"/><Relationship Id="rId79" Type="http://schemas.openxmlformats.org/officeDocument/2006/relationships/hyperlink" Target="http://cobiss.izum.si/scripts/cobiss?command=DISPLAY&amp;lani=en&amp;base=COBIB&amp;RID=39254573" TargetMode="External"/><Relationship Id="rId102" Type="http://schemas.openxmlformats.org/officeDocument/2006/relationships/hyperlink" Target="http://radioprvi.rtvslo.si/prispevek/13992" TargetMode="External"/><Relationship Id="rId123" Type="http://schemas.openxmlformats.org/officeDocument/2006/relationships/hyperlink" Target="http://cobiss.izum.si/scripts/cobiss?command=DISPLAY&amp;lani=en&amp;base=COBIB&amp;RID=37625901" TargetMode="External"/><Relationship Id="rId144" Type="http://schemas.openxmlformats.org/officeDocument/2006/relationships/hyperlink" Target="http://cobiss.izum.si/scripts/cobiss?command=DISPLAY&amp;lani=en&amp;base=COBIB&amp;RID=37380141" TargetMode="External"/><Relationship Id="rId90" Type="http://schemas.openxmlformats.org/officeDocument/2006/relationships/hyperlink" Target="http://www.seemig.eu/downloads/outputs/SEEMIGNationalStrategySloveniaSLO.pdf" TargetMode="External"/><Relationship Id="rId165" Type="http://schemas.openxmlformats.org/officeDocument/2006/relationships/hyperlink" Target="http://cobiss.izum.si/scripts/cobiss?command=DISPLAY&amp;lani=en&amp;base=COBIB&amp;RID=37155885" TargetMode="External"/><Relationship Id="rId186" Type="http://schemas.openxmlformats.org/officeDocument/2006/relationships/hyperlink" Target="http://cobiss.izum.si/scripts/cobiss?command=DISPLAY&amp;lani=en&amp;base=COBIB&amp;RID=34491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12701</Words>
  <Characters>72398</Characters>
  <Application>Microsoft Office Word</Application>
  <DocSecurity>0</DocSecurity>
  <Lines>603</Lines>
  <Paragraphs>169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Porenta</dc:creator>
  <cp:lastModifiedBy>Alenka Porenta</cp:lastModifiedBy>
  <cp:revision>3</cp:revision>
  <dcterms:created xsi:type="dcterms:W3CDTF">2016-05-25T08:27:00Z</dcterms:created>
  <dcterms:modified xsi:type="dcterms:W3CDTF">2016-05-26T09:05:00Z</dcterms:modified>
</cp:coreProperties>
</file>