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8D" w:rsidRPr="00CD2A8D" w:rsidRDefault="00CD2A8D" w:rsidP="00CD2A8D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COBISS Kooperativni online bibliografski sistem in servisi COBISS</w:t>
      </w:r>
    </w:p>
    <w:p w:rsidR="00CD2A8D" w:rsidRPr="00CD2A8D" w:rsidRDefault="00CD2A8D" w:rsidP="00CD2A8D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Bibliografija skupine za leto 2014</w:t>
      </w:r>
    </w:p>
    <w:p w:rsidR="00CD2A8D" w:rsidRPr="00CD2A8D" w:rsidRDefault="001A4B81" w:rsidP="001A4B81">
      <w:pPr>
        <w:jc w:val="center"/>
        <w:rPr>
          <w:rFonts w:eastAsia="Times New Roman" w:cs="Times New Roman"/>
          <w:szCs w:val="24"/>
          <w:lang w:eastAsia="sl-SI"/>
        </w:rPr>
      </w:pPr>
      <w:r>
        <w:rPr>
          <w:rFonts w:eastAsia="Calibri"/>
        </w:rPr>
        <w:t>Biblioteka SAZU, 3. maj 2016</w:t>
      </w:r>
      <w:bookmarkStart w:id="0" w:name="_GoBack"/>
      <w:bookmarkEnd w:id="0"/>
      <w:r w:rsidR="00CD2A8D"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Inštitut za slovensko izseljenstvo</w:t>
      </w:r>
      <w:r w:rsidR="00CF574C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 xml:space="preserve"> in migracije</w:t>
      </w:r>
      <w:r w:rsidRPr="00CD2A8D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 xml:space="preserve"> 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</w:p>
    <w:p w:rsidR="00CD2A8D" w:rsidRPr="00CD2A8D" w:rsidRDefault="00CD2A8D" w:rsidP="00CD2A8D">
      <w:pPr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26502 BOFULIN MARTINA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20685 GOMBAČ JURE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17057 KALC ALEKSEJ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11240 LUKŠIČ-HACIN MARINKA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08369 MILHARČIČ HLADNIK MIRJAM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20379 MLEKUŽ JERNEJ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19251 ROGELJA NATAŠA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23510 TOPLAK KRISTINA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29360 VAH JEVŠNIK MOJCA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32551 VIŽINTIN MARIJANCA AJŠA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05801 ŽITNIK SERAFIN JANJA 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1A4B81" w:rsidP="00CD2A8D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5" style="width:0;height:1.5pt" o:hralign="center" o:hrstd="t" o:hrnoshade="t" o:hr="t" fillcolor="black" stroked="f"/>
        </w:pict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ČLANKI IN DRUGI SESTAVNI DELI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1.01 Izvirni znanstveni članek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" w:name="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1. </w:t>
      </w:r>
      <w:bookmarkEnd w:id="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Martina. Sodobni migracijski procesi v Ljudski republiki Kitajski.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kritiko znanosti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0351-4285, 2014, letn. 42, št. 258, str. 125-136. [COBISS.SI-ID </w:t>
      </w:r>
      <w:hyperlink r:id="rId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38467885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" w:name="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2. </w:t>
      </w:r>
      <w:bookmarkEnd w:id="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JUNTUNEN, Marko, KALČIĆ, Špela, ROGELJA, Nataša. Reflections on marginal mobile lifestyles : new European nomads, liveaboards and sha'bi Moroccan men.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Nordic Journal of Migration Research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1799-649X, 2014, 4, 1, str. 11-20, doi: </w:t>
      </w:r>
      <w:hyperlink r:id="rId6" w:tgtFrame="doi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10.2478/njmr-2014-0002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37382957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" w:name="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3. </w:t>
      </w:r>
      <w:bookmarkEnd w:id="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Aleksej. La questione dell'emigrazione e dell' obbligo militare in Austria alla vigilia della Grande guerra.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Qualestoria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0393-6082, giu.-dic. 2014, anno 42, n. 1/2, str. 97-110, tabeli. [COBISS.SI-ID </w:t>
      </w:r>
      <w:hyperlink r:id="rId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38013741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" w:name="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4. </w:t>
      </w:r>
      <w:bookmarkEnd w:id="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Aleksej. Vprašanje nezakonitega izseljevanja vojaških obveznikov v Avstriji na predvečer prve svetovne vojne.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0353-0329. [Tiskana izd.], 2014, letn. 54, št. 2, str. 30-44, tabele. [COBISS.SI-ID </w:t>
      </w:r>
      <w:hyperlink r:id="rId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38012973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" w:name="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5. </w:t>
      </w:r>
      <w:bookmarkEnd w:id="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Aleksej. Žensko priseljevanje in zaposlovanje v Trstu na prelomu 19. in 20. stoletja.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11-22, tabele. [COBISS.SI-ID </w:t>
      </w:r>
      <w:hyperlink r:id="rId1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37352493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" w:name="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6. </w:t>
      </w:r>
      <w:bookmarkEnd w:id="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Marina, UDOVIČ, Boštjan. "Rajš' ko Talijana, sem zbrala Slovana" : analiza preseljevanj Slovencev na ozemlje držav nekdanje Jugoslavije in njegove posledice.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0353-0329. [Tiskana izd.], 2014, letn. 54, št. 2, str. 178-194, tabeli. [COBISS.SI-ID </w:t>
      </w:r>
      <w:hyperlink r:id="rId1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38013485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" w:name="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7. </w:t>
      </w:r>
      <w:bookmarkEnd w:id="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Pomen biografske metode za re-kreacijo spomina na ženske delovne migracije iz Goriške.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23-33. [COBISS.SI-ID </w:t>
      </w:r>
      <w:hyperlink r:id="rId1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37353005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" w:name="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8. </w:t>
      </w:r>
      <w:bookmarkEnd w:id="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Jernej. Kako je Slovenija dobila antiburek sistem : prilog istoriji semantike produkcije bureka.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Glasnik Etnografskog instituta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0350-0861, 2014, 62, [sv.] 1, str. 113-129, ilustr.</w:t>
      </w:r>
      <w:hyperlink r:id="rId13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http://www.doiserbia.nb.rs/img/doi/0350-0861/2014/0350-08611401113M.pdf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doi: </w:t>
      </w:r>
      <w:hyperlink r:id="rId14" w:tgtFrame="doi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10.2298/GEI1401113M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37760813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" w:name="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9. </w:t>
      </w:r>
      <w:bookmarkEnd w:id="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Jernej. Ko kranjska klobasa zasveti med zvezdami : o uživanju kozmoklobase.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kritiko znanosti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0351-4285, 2014, letn. 42, št. 255, str. 40-51. [COBISS.SI-ID </w:t>
      </w:r>
      <w:hyperlink r:id="rId1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37118253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" w:name="1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10. </w:t>
      </w:r>
      <w:bookmarkEnd w:id="1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Jernej. Ko teče maščoba skozi papir : o uživanju ultramastnega bureka.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kritiko znanosti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0351-4285, 2014, letn. 42, št. 255, str. 61-69. [COBISS.SI-ID </w:t>
      </w:r>
      <w:hyperlink r:id="rId1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37118509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" w:name="1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11. </w:t>
      </w:r>
      <w:bookmarkEnd w:id="1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Jernej. Prelom s staro miselnostjo, da je gost zadovoljen, če dobi kranjsko klobaso in liter vina : semantična kontinuiteta in diskontinuiteta kranjske klobase v socialistični Jugoslaviji.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Etnolog. [Nova vrsta]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0354-0316. [Tiskana izd.], 2014, letn. 24 = 75, str. 155-176, ilustr. </w:t>
      </w:r>
      <w:hyperlink r:id="rId18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http://www.etno-muzej.si/files/etnolog/pdf/etnolog_24_mlekuz_prelom_1.pdf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1747078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" w:name="1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12. </w:t>
      </w:r>
      <w:bookmarkEnd w:id="1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 xml:space="preserve">MLEKUŽ, Jernej. "Vrhunac naše narodne umjetnosti na polju gastronomije" : semantički konzervativizam i kulinarski nacionalizam kranjske kobasice u prvoj 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Jugoslaviji.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Narodna umjetnost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0547-2504, 2014, 51, 2, str. 27-46, ilustr., doi: </w:t>
      </w:r>
      <w:hyperlink r:id="rId20" w:tgtFrame="doi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10.15176/vol51no202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37810477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" w:name="1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13. </w:t>
      </w:r>
      <w:bookmarkEnd w:id="1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ROGELJA, Nataša. "Vse po resnici!" : uporaba biografske metode ob raziskovanju Šavrink.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35-46. [COBISS.SI-ID </w:t>
      </w:r>
      <w:hyperlink r:id="rId2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37353261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" w:name="1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14. </w:t>
      </w:r>
      <w:bookmarkEnd w:id="1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VAH JEVŠNIK, Mojca, TOPLAK, Kristina. Foresight as a method in migration studies.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139-146. [COBISS.SI-ID </w:t>
      </w:r>
      <w:hyperlink r:id="rId2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37354797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" w:name="1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15. </w:t>
      </w:r>
      <w:bookmarkEnd w:id="1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Model medkulturne vzgoje in izobraževanja : za uspešnejše vključevanje otrok priseljencev.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71-89, ilustr. [COBISS.SI-ID </w:t>
      </w:r>
      <w:hyperlink r:id="rId2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37353773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" w:name="1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16. </w:t>
      </w:r>
      <w:bookmarkEnd w:id="1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Od kod prihajajo otroci priseljenci in čemu?.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Monitor ISH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1580-688X. [Tiskana izd.], 2014, 16, [št.] 2, str. 101-126. [COBISS.SI-ID </w:t>
      </w:r>
      <w:hyperlink r:id="rId2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1538957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" w:name="1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17. </w:t>
      </w:r>
      <w:bookmarkEnd w:id="1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Literarna dejavnost slovenskih društev v drugih delih nekdanje Jugoslavije.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Jezik in slovstvo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0021-6933. [Tiskana izd.], 2014, letn. 59, št. 2/3, str. 91-96, 234-235. [COBISS.SI-ID </w:t>
      </w:r>
      <w:hyperlink r:id="rId2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37733933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1.02 Pregledni znanstveni članek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8" w:name="1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18. </w:t>
      </w:r>
      <w:bookmarkEnd w:id="1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Vloga izseljenske/priseljenske književnosti in literarne vede pri raziskovanju migracij.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39, str. 31-42. [COBISS.SI-ID</w:t>
      </w:r>
      <w:hyperlink r:id="rId2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36752685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9" w:name="1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19. </w:t>
      </w:r>
      <w:bookmarkEnd w:id="1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Janja, Ristović, Ana (prevajalec), Lapajne, Igor (fotograf). Slovenačka književnost u diaspori.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Sarajevske sveske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1512-8539, 2014, no. 45/46, str. 65-75, portret. [COBISS.SI-ID</w:t>
      </w:r>
      <w:hyperlink r:id="rId2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38222381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1.04 Strokovni članek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20" w:name="2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20. </w:t>
      </w:r>
      <w:bookmarkEnd w:id="2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Med jezikom okolja, maternim jezikom in tujimi jeziki : o večjezičnosti pri otrocih priseljencih.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Slovenščina v šoli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1318-864X, 2014, letn. 17, [št.] 3/4, str. 108-112, 143. [COBISS.SI-ID </w:t>
      </w:r>
      <w:hyperlink r:id="rId2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2312060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1" w:name="2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21. </w:t>
      </w:r>
      <w:bookmarkEnd w:id="2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Janja, Hladnik, Miran (fotograf). Prof. dr. Helga Glušič : ob osemdesetletnici.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Mohorjev koledar ...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1318-5462, 2014, str. 161-163, fotogr. [COBISS.SI-ID </w:t>
      </w:r>
      <w:hyperlink r:id="rId3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36391725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2" w:name="2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22. </w:t>
      </w:r>
      <w:bookmarkEnd w:id="2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Mirjam, Destovnik, Irena (fotograf). Ulovljeni glasovi in angelska krila.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Koroški koledar ...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2014, str. 135-142, ilustr. [COBISS.SI-ID </w:t>
      </w:r>
      <w:hyperlink r:id="rId3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12841012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1.05 Poljudni članek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23" w:name="2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23. </w:t>
      </w:r>
      <w:bookmarkEnd w:id="2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 (avtor, fotograf), KOLMAN, Franc (avtor, fotograf). Društvo Drava Augsburg praznovalo 35 let s turnejo po Sloveniji : reportaža.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Moja Slovenija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1854-4061, sep. 2014, letn. 7, št. 9, str. 24-25, ilustr. [COBISS.SI-ID </w:t>
      </w:r>
      <w:hyperlink r:id="rId3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37736493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4" w:name="2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24. </w:t>
      </w:r>
      <w:bookmarkEnd w:id="2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(avtor, fotograf). V gosteh Slovenci iz prostora nekdanje Jugoslavije : razstava in posvet ZRC SAZU.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Moja Slovenija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1854-4061, jul.-avg. 2014, letn. 7, št. 7/8, str. 38-39, ilustr. [COBISS.SI-ID </w:t>
      </w:r>
      <w:hyperlink r:id="rId3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37735213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1.08 Objavljeni znanstveni prispevek na konferenci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25" w:name="2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25. </w:t>
      </w:r>
      <w:bookmarkEnd w:id="2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Nataša. Vloga preprodajalk med osrednjo Istro in obalnimi mesti z začetka 20. stoletja v procesih regionalizacije in nacionalizacije Istre. V: 12. Znanstveno stručni skup Hrvatsko-slovenske etnološke paralele, 23.-25. sep. 2012, Duga Resa. BELAJ, Marijana (ur.),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Ponovno iscrtavanje granica : transformacije identiteta i redefiniranje kulturnih regija u novim političkim okolnostima : 12. hrvatsko-slovenske etnološke paralele = Ponovno izrisovanje meja : transformacije identitet in redefiniranje kulturnih regij v novih političnih okoliščinah : 12. slovensko-hrvaške vzporednice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Zagreb: Hrvatsko etnološko društvo; Ljubljana: Slovensko etnološko društvo, 2014, str. 109-125. [COBISS.SI-ID </w:t>
      </w:r>
      <w:hyperlink r:id="rId3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37759533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1.12 Objavljeni povzetek znanstvenega prispevka na konferenci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26" w:name="2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26. </w:t>
      </w:r>
      <w:bookmarkEnd w:id="2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Martina. Merries-go-round : the circulation of children's products among Chinese migrants in Europe and Japan = Zhiniao ku huanyou : Ouzhou he Riben Zhongguo yimin ertong chanpin de liudong. V: The 5th Wenzhouese Diaspora Symposium, Wenzhou, China, November 6-7, 2014.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Huiyi benke = 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Conference materials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[Wenzhou: s. l., 2014], str. 83. [COBISS.SI-ID </w:t>
      </w:r>
      <w:hyperlink r:id="rId3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38468909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7" w:name="2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27. </w:t>
      </w:r>
      <w:bookmarkEnd w:id="2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Jure. Etnično podjetništvo Slovencev v drugih državah jugoslovanskega prostora. V: Mednarodna znanstvena konferenca Poklicne migracije in priseljenska/manjšinska kulturna produkcija v državah jugoslovanskega prostora, 20. junij 2014, Ljubljana.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12. [COBISS.SI-ID</w:t>
      </w:r>
      <w:hyperlink r:id="rId3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37362733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8" w:name="2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28. </w:t>
      </w:r>
      <w:bookmarkEnd w:id="2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Aleksej. Perspektive preučevanja slovenskih migracij v jugoslovanski prostor med svetovnima vojnama. V: Mednarodna znanstvena konferenca Poklicne migracije in priseljenska/manjšinska kulturna produkcija v državah jugoslovanskega prostora, 20. junij 2014, Ljubljana.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8. [COBISS.SI-ID </w:t>
      </w:r>
      <w:hyperlink r:id="rId3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37377325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9" w:name="2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29. </w:t>
      </w:r>
      <w:bookmarkEnd w:id="2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Marina. Izseljenstvo in diplomatsko-konzularna predstavništva. V: Mednarodna znanstvena konferenca Poklicne migracije in priseljenska/manjšinska kulturna produkcija v državah jugoslovanskega prostora, 20. junij 2014, Ljubljana.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11. [COBISS.SI-ID </w:t>
      </w:r>
      <w:hyperlink r:id="rId3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37362477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0" w:name="3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30. </w:t>
      </w:r>
      <w:bookmarkEnd w:id="3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From Slovenia to America : the migrant women's narratives on changing gender roles and identities. V: Gender and Transatlantic Migration, ca. 1850-2000 Workshop, Volda University College, March 24th - 25th, 2014.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Abstracts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[Volda: University College, 2014], str. 3. [COBISS.SI-ID </w:t>
      </w:r>
      <w:hyperlink r:id="rId3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36906029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1" w:name="3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31. </w:t>
      </w:r>
      <w:bookmarkEnd w:id="3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Kultura zmešanosti - prispevek k interdisciplinarnemu raziskovanju čistosti. V: SEDMAK, Mateja (ur.), ZADEL, Maja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Zbornik povzetkov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6. [COBISS.SI-ID </w:t>
      </w:r>
      <w:hyperlink r:id="rId4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37380397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2" w:name="3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32. </w:t>
      </w:r>
      <w:bookmarkEnd w:id="3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Pedagoški, didaktični in humanistični nazori Vinka Möderndorferja in njegova učiteljska pot. V: HUDALES, Jože (ur.), SLAVEC GRADIŠNIK, Ingrid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Vinko Möderndorfer : učitelj, revolucionar, narodopisec in angažirani znanstvenik : simpozij ob 120-letnici rojstva, 9. in 10. december 2014, Antiq Palace Hotel, Gosposka ulica 10,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Filozofska fakulteta, Oddelek za etnologijo in kulturno antropologijo: Inštitut za slovensko narodopisje ZRC SAZU, 2014, str. 22. [COBISS.SI-ID </w:t>
      </w:r>
      <w:hyperlink r:id="rId4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37899565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3" w:name="3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33. </w:t>
      </w:r>
      <w:bookmarkEnd w:id="3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TOPLAK, Kristina. Multikulturnost ali malokulturnost? : razvoj slovenske kulturne scene in vpliv priseljencev iz drugih držav jugoslovanskega prostora. V: Mednarodna znanstvena konferenca Poklicne migracije in priseljenska/manjšinska kulturna produkcija v državah jugoslovanskega prostora, 20. junij 2014, Ljubljana.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16. [COBISS.SI-ID </w:t>
      </w:r>
      <w:hyperlink r:id="rId4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37363501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4" w:name="3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34. </w:t>
      </w:r>
      <w:bookmarkEnd w:id="3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Od večkulturnih in večjezičnih razredov do medkulturne šolske skupnosti. V: SEDMAK, Mateja (ur.), ZADEL, Maja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Zbornik povzetkov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11. [COBISS.SI-ID </w:t>
      </w:r>
      <w:hyperlink r:id="rId4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37380653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5" w:name="3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35. </w:t>
      </w:r>
      <w:bookmarkEnd w:id="3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Večjezična in večetnična raznolikost slovenskih razredov. V: Mednarodna znanstvena konferenca Poklicne migracije in priseljenska/manjšinska kulturna produkcija v državah jugoslovanskega prostora, 20. junij 2014, Ljubljana.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17. [COBISS.SI-ID </w:t>
      </w:r>
      <w:hyperlink r:id="rId4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37363757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6" w:name="3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36. </w:t>
      </w:r>
      <w:bookmarkEnd w:id="3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Večkulturno šolsko okolje : izhodišče za razvoj medkulturne vzgoje in izobraževanja? = Ambiente scolastico multiculturale : punto di partenza per lo sviluppo di un'educazione ed una formazione interculturale? = Multicultural school environment : a starting point for the development of intercultural education?. V: Mednarodna konferenca Eduka Vzgajati k različnosti v čezmejnem prostoru, 18. september 2014, Koper. ZUDIČ ANTONIČ, Nives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v čezmejnem prostoru : program in zbornik povzetkov = Educare alla diversita nel contesto transfrontaliero : programma e raccolta delle sintesi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Annales: = Universita del Litorale, Centro di ricerche scientifiche, Edizioni universitarie Annales, 2014, str. 22-23. [COBISS.SI-ID </w:t>
      </w:r>
      <w:hyperlink r:id="rId4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37734445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7" w:name="3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37. </w:t>
      </w:r>
      <w:bookmarkEnd w:id="3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Dejavnosti slovenskih društev v jugoslovanskem prostoru, povezane s književnostjo. V: Mednarodna znanstvena konferenca Poklicne migracije in priseljenska/manjšinska kulturna produkcija v državah jugoslovanskega prostora, 20. junij 2014, Ljubljana.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9. [COBISS.SI-ID </w:t>
      </w:r>
      <w:hyperlink r:id="rId4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37361965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8" w:name="3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38. </w:t>
      </w:r>
      <w:bookmarkEnd w:id="3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 xml:space="preserve">ŽITNIK SERAFIN, Janja. Migrantske in manjšinske medkulturne vsebine v učnih gradivih za Slovenski jezik in književnost = Contenuti interculturali relativi a migranti e a minoranze nei materiali scolastici per lingua e letteratura slovena = Migrant and minority intercultural subject matter in Slovenian Language and Literature textbooks. V: Mednarodna konferenca Eduka Vzgajati k različnosti v 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čezmejnem prostoru, 18. september 2014, Koper. ZUDIČ ANTONIČ, Nives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v čezmejnem prostoru : program in zbornik povzetkov = Educare alla diversita nel contesto transfrontaliero : programma e raccolta delle sintesi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Annales: = Universita del Litorale, Centro di ricerche scientifiche, Edizioni universitarie Annales, 2014, str. 32-33. [COBISS.SI-ID </w:t>
      </w:r>
      <w:hyperlink r:id="rId4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37734701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1.16 Samostojni znanstveni sestavek ali poglavje v monografski publikaciji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39" w:name="3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39. </w:t>
      </w:r>
      <w:bookmarkEnd w:id="3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DRNOVŠEK, Marjan, KALC, Aleksej. Poklicne migracije Slovencev v jugoslovanskem prostoru med svetovnima vojnama. V: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91-117. </w:t>
      </w:r>
      <w:hyperlink r:id="rId48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4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36574253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0" w:name="4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40. </w:t>
      </w:r>
      <w:bookmarkEnd w:id="4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Jure. Repatriation to Slovenia after World War II. V: BOEHLING, Rebecca (ur.), URBAN, Susanne (ur.), BIENERT, René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Freilegungen, Displaced Persons : Leben im Transit : Überlebende zwischen Repatriierung, Rehabilitation und Neuanfang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(Jahrbuch des International Tracing Service, Bd. 3). [Göttingen]: Wallstein, 2014, str. 53-60, ilustr. [COBISS.SI-ID </w:t>
      </w:r>
      <w:hyperlink r:id="rId5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37526317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1" w:name="4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41. </w:t>
      </w:r>
      <w:bookmarkEnd w:id="4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Aleksej. Oblike organiziranosti slovenskega Trsta v času družbenega in narodnega vzpona = Forme organizzative degli sloveni a Trieste all´epoca dell´affermazione dell´idea nazionale. V: ROJC, Aleksander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Trst: umetnostni izraz ob nacionalnem vprašanju : glasba, likovna in besedna umetnost ob slovensko-italijanski meji v drugi polovici XIX. stoletja do prihoda fašizma = Trieste: l'espressione artistica e la questione nazionale : la musica, le arti figurative e le lettere nella seconda meta dell'Ottocento al confine italo-sloveno fino all'avvento del fascismo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Trst = Trieste: Glasbena matica; Ljubljana = Lubiana: Založba ZRC, Znanstvenoraziskovalni center Slovenske akademije: = Editore ZRC, Centro di ricerca scientifica dell'Accademia delle scienze e delle arti, 2014, str. 41-53, 54-66, 437. [COBISS.SI-ID </w:t>
      </w:r>
      <w:hyperlink r:id="rId5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38657837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2" w:name="4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42. </w:t>
      </w:r>
      <w:bookmarkEnd w:id="4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Introduction. V: MILHARČIČ-HLADNIK, Mirjam (ur.), MLEKUŽ, Jernej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1-17. [COBISS.SI-ID </w:t>
      </w:r>
      <w:hyperlink r:id="rId5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36753709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3" w:name="4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43. </w:t>
      </w:r>
      <w:bookmarkEnd w:id="4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Kulturološki okvir definicije "narodna manjšina v Republiki Sloveniji" v kontekstu migracijskih gibanj. V: KRŽIŠNIK-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BUKIĆ, Vera (ur.), JOSIPOVIČ, Damir (ur.).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Zgodovinski, politološki, pravni in kulturološki okvir za definicijo narodne manjšine v Republiki Sloveniji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(Ethnicity, ISSN 1408-998X, 15). 1. izd. Ljubljana: Inštitut za narodnostna vprašanja, 2014, str. 81-93. [COBISS.SI-ID </w:t>
      </w:r>
      <w:hyperlink r:id="rId5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37760301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4" w:name="4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44. </w:t>
      </w:r>
      <w:bookmarkEnd w:id="4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A Slovenian bride in Cleveland : emotions in letters. V: MILHARČIČ-HLADNIK, Mirjam (ur.), MLEKUŽ, Jernej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21-67, fotogr. [COBISS.SI-ID </w:t>
      </w:r>
      <w:hyperlink r:id="rId5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36753965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5" w:name="4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45. </w:t>
      </w:r>
      <w:bookmarkEnd w:id="4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Jernej. Conclusion. V: MILHARČIČ-HLADNIK, Mirjam (ur.), MLEKUŽ, Jernej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235-241. [COBISS.SI-ID </w:t>
      </w:r>
      <w:hyperlink r:id="rId5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36754733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6" w:name="4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46. </w:t>
      </w:r>
      <w:bookmarkEnd w:id="4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Jernej. Dikle in Italian cities : personal experiences, public interpretations. V: MILHARČIČ-HLADNIK, Mirjam (ur.), MLEKUŽ, Jernej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136-167. [COBISS.SI-ID </w:t>
      </w:r>
      <w:hyperlink r:id="rId5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36755245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7" w:name="4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47. </w:t>
      </w:r>
      <w:bookmarkEnd w:id="4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Ambiente scolastico multiculturale : punto di partenza per lo sviluppo di un'educazione ed una formazione interculturale?. V: BOGATEC, Norina (ur.), ZUDIČ ANTONIČ, Nives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Educare alla diversita : ricerca comparativa interdisciplinare tra Italia e Slovenia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 = Capodistria: Universita del Litorale, Centro di ricerche scientifiche, Edizioni universitarie Annales, 2014, str. 125-149. [COBISS.SI-ID </w:t>
      </w:r>
      <w:hyperlink r:id="rId5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37777709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8" w:name="4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48. </w:t>
      </w:r>
      <w:bookmarkEnd w:id="4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Kdo vse piše in (so)ustvarja slovensko književnost?. V: ŽBOGAR, Alenka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Recepcija slovenske književnosti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(Obdobja, ISSN 1408-211X, Simpozij, = Symposium, 33). 1. natis. Ljubljana: Znanstvena založba Filozofske fakultete, 2014, str. 503-512. [COBISS.SI-ID </w:t>
      </w:r>
      <w:hyperlink r:id="rId5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37776429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9" w:name="4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49. </w:t>
      </w:r>
      <w:bookmarkEnd w:id="4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Večkulturno šolsko okolje : izhodišče za razvoj medkulturne vzgoje in izobraževanja?. V: BOGATEC, Norina (ur.), ZUDIČ ANTONIČ, Nives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: interdisciplinarna primerjalna raziskava med Italijo in Slovenijo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 = Capodistria: Univerza na Primorskem, Znanstveno-raziskovalno središče, Univerzitetna založba Annales, 2014, str. 119-142. [COBISS.SI-ID </w:t>
      </w:r>
      <w:hyperlink r:id="rId5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37777453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0" w:name="5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50. </w:t>
      </w:r>
      <w:bookmarkEnd w:id="5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Aktualno delovanje slovenskih kulturnih društev na obravnavanem območju. V: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241-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259. </w:t>
      </w:r>
      <w:hyperlink r:id="rId60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6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36556589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1" w:name="5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51. </w:t>
      </w:r>
      <w:bookmarkEnd w:id="5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Contenuti interculturali relativi a migranti e a minoranze nei materiali scolastici per lingua e letteratura slovena. V: BOGATEC, Norina (ur.), ZUDIČ ANTONIČ, Nives (ur.).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Educare alla diversita : ricerca comparativa interdisciplinare tra Italia e Slovenia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 = Capodistria: Universita del Litorale, Centro di ricerche scientifiche, Edizioni universitarie Annales, 2014, str. 225-242. [COBISS.SI-ID </w:t>
      </w:r>
      <w:hyperlink r:id="rId6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37778221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2" w:name="5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52. </w:t>
      </w:r>
      <w:bookmarkEnd w:id="5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Migrantske in manjšinske medkulturne vsebine v učnih gradivih za slovenski jezik in književnost. V: BOGATEC, Norina (ur.), ZUDIČ ANTONIČ, Nives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: interdisciplinarna primerjalna raziskava med Italijo in Slovenijo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 = Capodistria: Univerza na Primorskem, Znanstveno-raziskovalno središče, Univerzitetna založba Annales, 2014, str. 213-228. [COBISS.SI-ID </w:t>
      </w:r>
      <w:hyperlink r:id="rId6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37777965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3" w:name="5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53. </w:t>
      </w:r>
      <w:bookmarkEnd w:id="5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Prerez zgodovine slovenskih kulturnih društev v jugoslovanskem prostoru. V: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137-179. </w:t>
      </w:r>
      <w:hyperlink r:id="rId64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6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36555565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4" w:name="5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54. </w:t>
      </w:r>
      <w:bookmarkEnd w:id="5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Slovenske medkulturne vsebine v učnih gradivih za slovenski jezik in književnost. V: ŽBOGAR, Alenka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Recepcija slovenske književnosti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(Obdobja, ISSN 1408-211X, Simpozij, = Symposium, 33). 1. natis. Ljubljana: Znanstvena založba Filozofske fakultete, 2014, str. 567-574. [COBISS.SI-ID </w:t>
      </w:r>
      <w:hyperlink r:id="rId6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37776685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5" w:name="5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55. </w:t>
      </w:r>
      <w:bookmarkEnd w:id="5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Janja, Pilipenko, Gleb Petrovič (prevajalec), Starikova, Nadežda Nikolaevna (prevajalec). Literatura emigracii. V: KOS, Matevž.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Slovenskaja literatura XX veka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(Serija "Literatura XX veka"). Naučnoe izd. Moskva: Indrik, 2014, str. 283-304. [COBISS.SI-ID </w:t>
      </w:r>
      <w:hyperlink r:id="rId6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36711981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1.17 Samostojni strokovni sestavek ali poglavje v monografski publikaciji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56" w:name="5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56. </w:t>
      </w:r>
      <w:bookmarkEnd w:id="5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Diversita culturale, etnica e linguistica in classe. V: ALTIN, Roberta,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Attraverso : guida didattica per un’educazione interculturale senza confini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Koper: Universita del Litorale, Centro di ricerche scientifiche, Edizioni universitarie Annales, 2014, str. 30-34. [COBISS.SI-ID </w:t>
      </w:r>
      <w:hyperlink r:id="rId6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37779245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7" w:name="5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57. </w:t>
      </w:r>
      <w:bookmarkEnd w:id="5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Kulturna, etnična in jezikovna raznolikost v razredu. V: ALTIN, Roberta,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Prepletanja : didaktični priročnik za medkulturno vzgojo brez meja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30-34. [COBISS.SI-ID </w:t>
      </w:r>
      <w:hyperlink r:id="rId6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37778477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8" w:name="5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58. </w:t>
      </w:r>
      <w:bookmarkEnd w:id="5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Perché la sola tolleranza non e sufficiente?. V: ALTIN, Roberta,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Attraverso : guida didattica per un’educazione interculturale senza confini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Koper: Universita del Litorale, Centro di ricerche scientifiche, Edizioni universitarie Annales, 2014, str. 35-41. [COBISS.SI-ID </w:t>
      </w:r>
      <w:hyperlink r:id="rId7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37779501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9" w:name="5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59. </w:t>
      </w:r>
      <w:bookmarkEnd w:id="5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Preseganje predsodkov : o (ne)sprejemanju priseljencev v književnih besedilih. V: ALTIN, Roberta,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Prepletanja : didaktični priročnik za medkulturno vzgojo brez meja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42-45. [COBISS.SI-ID </w:t>
      </w:r>
      <w:hyperlink r:id="rId7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37778989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0" w:name="6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60. </w:t>
      </w:r>
      <w:bookmarkEnd w:id="6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Superamento dei pregiudizi : sull'accoglienza (o no) degli immigranti nei testi letterari. V: ALTIN, Roberta,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Attraverso : guida didattica per un’educazione interculturale senza confini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Koper: Universita del Litorale, Centro di ricerche scientifiche, Edizioni universitarie Annales, 2014, str. 42-45. [COBISS.SI-ID </w:t>
      </w:r>
      <w:hyperlink r:id="rId7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37779757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1" w:name="6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61. </w:t>
      </w:r>
      <w:bookmarkEnd w:id="6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Vzgajanje k različnosti in migrantske skupnosti v Sloveniji = Educazione alla diversita e comunita migranti in Slovenia. V: DE TONI, Moreno,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Dodana vrednost jezikov in kultur : izkušnje v spodbujanju medkulturnosti = Il valore aggiunto delle lingue e delle culture : esperienze di promozione dell'interculturalita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Trst: Slovenski raziskovalni inštitut SLORI = Trieste: Istituto sloveno di ricerche SLORI, 2014, str. 84-110. [COBISS.SI-ID </w:t>
      </w:r>
      <w:hyperlink r:id="rId7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37736749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2" w:name="6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62. </w:t>
      </w:r>
      <w:bookmarkEnd w:id="6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Zakaj ni dovolj samo strpnost?. V: ALTIN, Roberta, et al.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Prepletanja : didaktični priročnik za medkulturno vzgojo brez meja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35-41. [COBISS.SI-ID </w:t>
      </w:r>
      <w:hyperlink r:id="rId7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37778733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1.19 Recenzija, prikaz knjige, kritika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63" w:name="6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63. </w:t>
      </w:r>
      <w:bookmarkEnd w:id="6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Martina. Gracia Liu-Farrer: Labor migration from China to Japan: international students, transnational migrants (Nissan Institute / Routledge Japanese studies series, 77), Abingdon and New York: Routledge, 2011, 216p.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Kakyou kajin 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kenkyuu =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1880-5582, 2014, no. 11, str. 115-118. [COBISS.SI-ID </w:t>
      </w:r>
      <w:hyperlink r:id="rId7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38530861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4" w:name="6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64. </w:t>
      </w:r>
      <w:bookmarkEnd w:id="6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Jure. Larisa Fialkova, Maria Yelenskaya, In search of the self: reconciling the past and the present in immigration experience. Tartu: ELM Scholarly Press, 2013, 282 strani.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Studia mythologica Slavica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1408-6271. [Tiskana izd.], 2014, 17, str. 311-312. </w:t>
      </w:r>
      <w:hyperlink r:id="rId76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http://sms.zrc-sazu.si/pdf/17/SMS_17_2014.pdf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37939501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5" w:name="6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65. </w:t>
      </w:r>
      <w:bookmarkEnd w:id="6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ROGELJA, Nataša. Hazel, Andrews and Roberts, Les (eds.). 2012. Liminal landscapes. Travel, experience and spaces in-between (Contemporary geographies of leisure, tourism and mobility series). London, New York: Routledge. 248 pp. Hb.: ¤95.00. ISBN: 9780415668842.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Anthropological notebooks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1408-032X. [Tiskana izd.], 2014, year 20, no. 1, str. 145-147. [COBISS.SI-ID </w:t>
      </w:r>
      <w:hyperlink r:id="rId7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37844269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6" w:name="6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66. </w:t>
      </w:r>
      <w:bookmarkEnd w:id="6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TOPLAK, Kristina. Tyrell, Naomi, Allen White, Caitríona Ní Laoire and Fina Carpena-Méndez (eds.). 2013. Transnational migration and childhood. London and New York: Routledge. 143 pp. Hb.: ¤85.00. ISBN 9780415539357.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Anthropological notebooks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1408-032X. [Tiskana izd.], 2014, year 20, no. 3, str. 133-134. [COBISS.SI-ID </w:t>
      </w:r>
      <w:hyperlink r:id="rId7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39254573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1.20 Predgovor, spremna beseda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67" w:name="6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67. </w:t>
      </w:r>
      <w:bookmarkEnd w:id="6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ROGELJA, Nataša, MILHARČIČ-HLADNIK, Mirjam. Glasovi migrantk med preteklostjo in sodobnostjo.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7-10. [COBISS.SI-ID</w:t>
      </w:r>
      <w:hyperlink r:id="rId8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37352749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8" w:name="6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68. </w:t>
      </w:r>
      <w:bookmarkEnd w:id="6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Predgovor. V: ŽITNIK SERAFIN, Janja (ur.).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7-9. </w:t>
      </w:r>
      <w:hyperlink r:id="rId81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36554541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1.22 Intervju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69" w:name="6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69. </w:t>
      </w:r>
      <w:bookmarkEnd w:id="6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 (intervjuvanec), Merljak, Sonja (oseba, ki intervjuva), Lombar, Tomi (fotograf). Kdor delavce uvozi, je odgovoren zanje in za skupnost : vrednote v družbi.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Delo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 xml:space="preserve">, ISSN 0350-7521, 30. dec. 2014, leto 56, št. 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301, str. 12, ilustr. [COBISS.SI-ID </w:t>
      </w:r>
      <w:hyperlink r:id="rId8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38026797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0" w:name="7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70. </w:t>
      </w:r>
      <w:bookmarkEnd w:id="7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 (intervjuvanec), Golubov, Suzana (oseba, ki intervjuva), Antley, Goran (fotograf). Burek je gotovo najbolj znan priseljenec v Sloveniji, ki pa se čedalje bolj asimilira : intervju.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Lisa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ISSN 1581-4769, 6. feb. 2014, [Št.] 7, str. 20-23, fotogr. [COBISS.SI-ID </w:t>
      </w:r>
      <w:hyperlink r:id="rId8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36766765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1.25 Drugi sestavni deli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71" w:name="7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71. </w:t>
      </w:r>
      <w:bookmarkEnd w:id="7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Martina. Families at work : understanding Chinese migration to Japan through family practices. V: 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The future with/of anthropologies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Chiba: IUAES: JASCA, 2014, str. 152. [COBISS.SI-ID</w:t>
      </w:r>
      <w:hyperlink r:id="rId8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38531373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1A4B81" w:rsidP="00CD2A8D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6" style="width:0;height:1.5pt" o:hralign="center" o:hrstd="t" o:hrnoshade="t" o:hr="t" fillcolor="black" stroked="f"/>
        </w:pict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MONOGRAFIJE IN DRUGA ZAKLJUČENA DELA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2.12 Končno poročilo o rezultatih raziskav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72" w:name="7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72. </w:t>
      </w:r>
      <w:bookmarkEnd w:id="7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National policy recommendations on the enhancement of migration data for Slovenia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[Ljubljana]: Institute for Economic Research: Scientific Research Centre of the Slovenian Academy of Sciences and Arts, 2014. </w:t>
      </w:r>
      <w:hyperlink r:id="rId86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http://www.seemig.eu/downloads/outputs/SEEMIGPolicyRecommendationsSlovenia.pdf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8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1742734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3" w:name="7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73. </w:t>
      </w:r>
      <w:bookmarkEnd w:id="7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Priporočila za oblikovanje nacionalne politike za izboljšanje podatkov o migracijah v Sloveniji : razvita v okviru projekta SEEMIG - Upravljanje z migracijami in njihovimi učinki v Jugovzhodni Evropi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[Ljubljana]: Inštitut za ekonomska raziskovanja: Znanstvenoraziskovalni center Slovenske akademije znanosti in umetnosti, 2014. </w:t>
      </w:r>
      <w:hyperlink r:id="rId88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http://www.seemig.eu/downloads/outputs/SEEMIGPolicyRecommendationsSloveniaSLO.pdf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1742990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4" w:name="7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74. </w:t>
      </w:r>
      <w:bookmarkEnd w:id="7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SEEMIG nacionalna strategija za izboljšanje zbiranja in uporabe podatkov o migracijah v Sloveniji : predlog za izdelavo nacionalne strategije za izboljšanje in uporabo podatkov o migracijah, trgu dela in človeškem kapitalu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[Ljubljana]: 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Inštitut za ekonomska raziskovanja: Znanstvenoraziskovalni center Slovenske akademije znanosti in umetnosti, 2014. </w:t>
      </w:r>
      <w:hyperlink r:id="rId90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http://www.seemig.eu/downloads/outputs/SEEMIGNationalStrategySloveniaSLO.pdf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1742478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5" w:name="7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75. </w:t>
      </w:r>
      <w:bookmarkEnd w:id="7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SEEMIG national strategy for enhancing migration data production and utilization for Slovenia : proposal for a national strategy on data enhancement and utilization on migration, labour market and human capital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[Ljubljana]: Institute for Economic Research: Scientific Research Centre of the Slovenian Academy of Science and Arts, 2014. </w:t>
      </w:r>
      <w:hyperlink r:id="rId92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http://www.seemig.eu/downloads/outputs/SEEMIGNationalStrategySlovenia.pdf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1742222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6" w:name="7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76. </w:t>
      </w:r>
      <w:bookmarkEnd w:id="7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TOPLAK, Kristina, VAH JEVŠNIK, Mojca, JURIŠIĆ, Borut, ŠNEIDER, Sabina, POTOČNIK, Amna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Developing future scenarios of demographic, migratory and labour market processes in Slovenia : foresight findings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ZRC SAZU; Maribor: Mariborska razvojna agencija, 2014. 19 str. [COBISS.SI-ID </w:t>
      </w:r>
      <w:hyperlink r:id="rId9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38956845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2.17 Katalog razstave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77" w:name="7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77. </w:t>
      </w:r>
      <w:bookmarkEnd w:id="7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ROGELJA, Nataša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Nekoč : danes : jutri : slovenska društva v jugoslovanskem prostoru : brošura ob foto-dokumentacijski razstavi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2014. [32] str., ilustr. [COBISS.SI-ID </w:t>
      </w:r>
      <w:hyperlink r:id="rId9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37356845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2.19 Radijska ali televizijska oddaja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78" w:name="7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78. </w:t>
      </w:r>
      <w:bookmarkEnd w:id="7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: TV Koper - Capodistria : oddaja Na obisku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5. 10. 2014. </w:t>
      </w:r>
      <w:hyperlink r:id="rId96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http://4d.rtvslo.si/arhiv/na-obisku-oddaja-tv-koper-capodistria/174297881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37618989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1A4B81" w:rsidP="00CD2A8D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7" style="width:0;height:1.5pt" o:hralign="center" o:hrstd="t" o:hrnoshade="t" o:hr="t" fillcolor="black" stroked="f"/>
        </w:pict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IZVEDENA DELA (DOGODKI)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3.11 Radijski ali TV dogodek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79" w:name="7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79. </w:t>
      </w:r>
      <w:bookmarkEnd w:id="7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 (intervjuvanec), Figelj, Klavdija (oseba, ki intervjuva)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Afganistanski begunci v Gorici : Radio Trst, Studio D, 29. sep.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37614637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0" w:name="8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80. </w:t>
      </w:r>
      <w:bookmarkEnd w:id="8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 (intervjuvanec), Jelinčič, Dušan (oseba, ki intervjuva)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Sodobna slovenska zgodovina in izseljevanje : petkova rubrika TDD predstavlja, televizijski deželni dnevnik, RAI 3, Trst, 14. feb. 2014, ca 20 min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37352237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1" w:name="8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81. </w:t>
      </w:r>
      <w:bookmarkEnd w:id="8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nekoč in danes : RAI 5 : TV Dnevnik, 3. 10. 2014 : predstavitev razstave Šavrinke nekoč in danes v Gregorčičevi dvorani v Trstu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 </w:t>
      </w:r>
      <w:hyperlink r:id="rId10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37619757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2" w:name="8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82. </w:t>
      </w:r>
      <w:bookmarkEnd w:id="8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 (intervjuvanec), Berne, Dušan (oseba, ki intervjuva)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Razkošje v glavi : pogovor z Mirjam Milharčič Hladnik : Radio Slovenija : prvi program, 17. maj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37614893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3" w:name="8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83. </w:t>
      </w:r>
      <w:bookmarkEnd w:id="8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 (intervjuvanec), Lamovšek, Tina (oseba, ki intervjuva)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Ulična hrana : Radio Slovenija : I. program : oddaja Pod pokrovko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30.I.2014.</w:t>
      </w:r>
      <w:hyperlink r:id="rId102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http://radioprvi.rtvslo.si/prispevek/13992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36622125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3.12 Razstava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84" w:name="8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84. </w:t>
      </w:r>
      <w:bookmarkEnd w:id="8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 (avtor razstave), ROGELJA, Nataša (avtor razstave)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: razstava v Slovenskem domu KPD "Bazovica", 2. 12.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Bazovica, 2014. [COBISS.SI-ID </w:t>
      </w:r>
      <w:hyperlink r:id="rId10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37822253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5" w:name="8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85. </w:t>
      </w:r>
      <w:bookmarkEnd w:id="8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 (avtor razstave), ROGELJA, Nataša (avtor razstave)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nekoč in danes : etnografska foto-dokumentacijska razstava Znanstvenoraziskovalnega centra ZRC SAZU in Narodne in študijske knjižnice v Trstu, odprtje razstave v Gregorčičevi dvorani v Trstu, 3. 10.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 </w:t>
      </w:r>
      <w:hyperlink r:id="rId10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37618221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6" w:name="8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86. </w:t>
      </w:r>
      <w:bookmarkEnd w:id="8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 (avtor razstave), ROGELJA, Nataša (avtor razstave)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nekoč in danes : otvoritev etnografske in foto dokumentacijske razstave, Inštitut za raziskovanje krasa, Postojna, 9. 11.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Postojna, 2014. [COBISS.SI-ID </w:t>
      </w:r>
      <w:hyperlink r:id="rId10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37745965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7" w:name="8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87. </w:t>
      </w:r>
      <w:bookmarkEnd w:id="8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ROGELJA, Nataša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Nekoč : Danes : Jutri : Slovenska društva v jugoslovanskem prostoru : odprtje razstave, 18. jun. 2014, Kulturni center Janeza Trdine, Novo mesto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</w:t>
      </w:r>
      <w:hyperlink r:id="rId107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http://www.lokalno.si/2014/06/22/117455/zgodba/Slovenska_drustva_v_jugoslovanskem_prostoru/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38139949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3.14 Predavanje na tuji univerzi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88" w:name="8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88. </w:t>
      </w:r>
      <w:bookmarkEnd w:id="8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Families at work : Chinese migrants' family-making between China and Southeast Europe : lecture to scholars and students from SASS and Shangai Federation of Social Science Societies, 4. nov.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38469421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9" w:name="8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89. </w:t>
      </w:r>
      <w:bookmarkEnd w:id="8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Recent Chinese migrants in Japan : understanding migration through family lens : predavanje na GLOCOL, Osaka, 15. dec.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38469677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0" w:name="9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90. </w:t>
      </w:r>
      <w:bookmarkEnd w:id="9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Migration, borders and citizenship : predavanja študentom 1. letnika "European Master in Migration and Intercultural Relations" v okviru mednarodnega podiplomskega študijskega programa "Erasmus Mundus", University of Stavanger, 3.2.-14.2.2014, Stavanger, Norveška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38025261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1" w:name="9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91. </w:t>
      </w:r>
      <w:bookmarkEnd w:id="9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Citizenship, multiculturalism and education : predavanja študentom 1. letnika "European Master in Migration and Intercultural Relations" v okviru mednarodnega podiplomskega študijskega programa "Erasmus Mundus", University of Stavanger, 27.4.-2.5.2014, Stavanger, Norveška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38023469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2" w:name="9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92. </w:t>
      </w:r>
      <w:bookmarkEnd w:id="9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Theorising migration and integration : predavanja študentom 1. letnika "European Master in Migration and Intercultural Relations" v okviru mednarodnega podiplomskega študijskega programa "Erasmus Mundus", University of Stavanger, 15.2.-21.2.2014, Stavanger, Norveška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38023213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3" w:name="9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93. </w:t>
      </w:r>
      <w:bookmarkEnd w:id="9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Migration, gender, culture : predavanja slušateljem 1. letnika mednarodnega študijskega programa "Migracije in medkulturni odnosi (Erasmus Mundus)/Migration and intercultural relations", modul MM22 Theorising migration and multiculturalism, spomladanski semester (26. marec - 4. april 2014), University of Stavanger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Stavanger, 2014. [COBISS.SI-ID</w:t>
      </w:r>
      <w:hyperlink r:id="rId11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37442093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4" w:name="9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94. </w:t>
      </w:r>
      <w:bookmarkEnd w:id="9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VAH JEVŠNIK, Mojca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Citizenship, multiculturalism and education : predavanja študentom 1. letnika "European Master in Migration and Intercultural Relations" v okviru mednarodnega podiplomskega študijskega programa "Erasmus Mundus", University of Stavanger, 5.5.-9.5.2014, Stavanger, Norveška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38023981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5" w:name="9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95. </w:t>
      </w:r>
      <w:bookmarkEnd w:id="9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VAH JEVŠNIK, Mojca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Theorising migration and integration : predavanja študentom 1. letnika "European Master in Migration and Intercultural Relations" v okviru mednarodnega podiplomskega študijskega programa "Erasmus Mundus", University of Stavanger, 10.2.-14.2.2014, Stavanger, Norveška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38024237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3.15 Prispevek na konferenci brez natisa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96" w:name="9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96. </w:t>
      </w:r>
      <w:bookmarkEnd w:id="9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Families at work : understanding Chinese migration to Japan through family practices : predavanje na konferenci The Future with/of Anthropologies, IUAES 2014 with JASCA, Chiba, Japan, 18. maja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38468141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7" w:name="9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97. </w:t>
      </w:r>
      <w:bookmarkEnd w:id="9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Merries-go-round : the circulation of children's products among Chinese migrants in Europe and Japan : predavanje na The 5th Wenzhouese Diaspora Symposium, Wenzhou, China, 7. nov.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38468397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8" w:name="9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98. </w:t>
      </w:r>
      <w:bookmarkEnd w:id="9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Etnično podjetništvo Slovencev v drugih državah jugoslovanskega prostora : predavanje na mednarodni znanstveni konferenci Poklicne migracije in priseljenska/manjšinska kulturna produkcija v državah jugoslovanskega prostora, 20. jun.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1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37359917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9" w:name="9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99. </w:t>
      </w:r>
      <w:bookmarkEnd w:id="9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Researching migration in practice : the case of Slovenia : vabljeno predavanje na simpoziju MM11 Introduction to Migration Studies: Studying Global Migration in the 21st Century - EMMIR Intensive Phase, 16. sep. 2014, University of Oldenburg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37614381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0" w:name="10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100. </w:t>
      </w:r>
      <w:bookmarkEnd w:id="10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Some new findings on massive post-war population movement from the today's Slovenian Istria : predavanje na Populations' Transfer in the 20th Century Europe: the Case of Istria (International Conference), 25.-26. apr.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26.IV.2014. [COBISS.SI-ID </w:t>
      </w:r>
      <w:hyperlink r:id="rId12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37118765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1" w:name="10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101. </w:t>
      </w:r>
      <w:bookmarkEnd w:id="10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Immigration and immigrant communities in 18th century Trieste : predavanje, 10th European Social Science History Conference, tematski sklop "Migration and migrant communities in 18th and 19th century Central European cities", International Institute of Social History, Hörsaal, Wien, 23. apr.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37478701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2" w:name="10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102. </w:t>
      </w:r>
      <w:bookmarkEnd w:id="10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Matične knjige kot vir za preučevanje dinamičnih in strukturnih vidikov migracij : predavanje na znanstveni delavnici "Matične knjige 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kao izvor za povijesnu demografiju", Hrvatski institut za povijest, Državni arhiv u Pazinu, 3. okt.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37625901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3" w:name="10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103. </w:t>
      </w:r>
      <w:bookmarkEnd w:id="10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Perspektive preučevanja slovenskih migracij v jugoslovanski prostor med svetovnima vojnama : predavanje na mednarodnem znanstvenem posvetovanju "Poklicne migracije in priseljenska/manjšinska produkcija v državah jugoslovanskega prostora", Prešernova dvorana SAZU, Ljubljana, 20. jun.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37351981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4" w:name="10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104. </w:t>
      </w:r>
      <w:bookmarkEnd w:id="10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Trieste as a port of overseas emigration : 1880s-1914 : predavanje na 12. mednarodnem posvetovanju o zgodovini mest "Cities in Europe, Cities in the World", tematski sklop "Cities and Overseas Migration in the Long Nineteenth Century", Faculty of Social Sciences and Humanities, Lizbona, 5. sep.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37625645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5" w:name="10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105. </w:t>
      </w:r>
      <w:bookmarkEnd w:id="10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Tržaški fakini, gospodarsko neprecenljivi socialni prestopniki : predavanje na znanstvenem posvetovanju "Zakon preživetja: nelegalne prakse in ljudski odpor", Fakulteta za humanistične študije, Koper, 20. jun.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37478957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6" w:name="10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106. </w:t>
      </w:r>
      <w:bookmarkEnd w:id="10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Izseljenstvo in diplomatsko-konzularna predstavništva : predavanje na mednarodni znanstveni konferenci Poklicne migracije in priseljenska/manjšinska kulturna produkcija v državah jugoslovanskega prostora, 20. jun.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2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37359661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7" w:name="10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107. </w:t>
      </w:r>
      <w:bookmarkEnd w:id="10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na primerih dobre prakse : predavanje v okviru Usposabljanja učiteljev in kulturnih mediatorjev v programu Začetna integracija priseljencev (ZIP), 15.IV.2014,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38025517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8" w:name="10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108. </w:t>
      </w:r>
      <w:bookmarkEnd w:id="10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Slovenci na Kosovu : predavanje na mednarodnem strokovnem posvetu Pomen društvenih dejavnosti in mednarodnega kulturnega sodelovanja za Ljubljano, 19. jun.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2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37359149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9" w:name="10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109. </w:t>
      </w:r>
      <w:bookmarkEnd w:id="10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From Slovenia to America : the migrant women's narratives on changing gender roles and identities : predavanje na Gender and Transatlantic Migration, ca. 1850-2000 Workshop, Volda University College, March 24th - 25th,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Volda, 2014. [COBISS.SI-ID </w:t>
      </w:r>
      <w:hyperlink r:id="rId13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36906285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0" w:name="11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110. </w:t>
      </w:r>
      <w:bookmarkEnd w:id="11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Kultura mešanosti - prispevek k interdisciplinarnemu raziskovanju čistosti : predavanje na simpoziju Kultura mešanosti, 10. jun. 2014, Koper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3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37379885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1" w:name="11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111. </w:t>
      </w:r>
      <w:bookmarkEnd w:id="11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Pedagoški, didaktični in humanistični nazori Vinka Möderndorferja in njegova učiteljska pot : predavanje na Simpoziju ob 120-letnici rojstva Vinka Möderndorferja, 9. in 10. dec.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37900589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2" w:name="11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112. </w:t>
      </w:r>
      <w:bookmarkEnd w:id="11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Women migrants and breadwinners in a global perspective : different routes, new understandings : vabljeno predavanje na simpoziju MM11 Introduction to Migration Studies: Studying Global Migration in the 21st Century - EMMIR Intensive Phase, 22. sep. 2014, University of Oldenburg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37591085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3" w:name="11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113. </w:t>
      </w:r>
      <w:bookmarkEnd w:id="11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"Povelje mogočnega avstrijskega cesarja Franca Jožefa je hotelo podelati vse Slovence v klobase, končno smo pa vanj zavili kranjsko klobaso!" Kako je kranjska klobasa kakor mora ležala na možganih Slovencev v času prve Jugoslavije : predavanje na 37. zborovanju Zveze zgodovinskih društev Slovenije ZZDS: "Zgodovina je slastna. Kulturna zgodovina hrane. - 100 let začetka prve svetovne vojne", 24. okt.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37722925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4" w:name="11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114. </w:t>
      </w:r>
      <w:bookmarkEnd w:id="11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When the grease runs through the paper : on the consumption of ultragreasy bureks : predavanje na Food and Power, Workshop on Agency and Eating across the Globe, GWZ Leipzig, 15. nov.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37791277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5" w:name="11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115. </w:t>
      </w:r>
      <w:bookmarkEnd w:id="11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ROGELJA, Nataša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Mobilnost in prostovoljstvo - druga plat medalje : mobilnost življenjskostilskih migrantov : predavanje v okviru okrogle mize na 13. vzporednicah med slovensko in hrvaško etnologijo: Srednjeevropsko povezovanje etnologov in kulturnih antropologov kot izziv današnjemu času, 10. in 11. nov. 2014, Dolenjske Toplice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37759789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6" w:name="11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116. </w:t>
      </w:r>
      <w:bookmarkEnd w:id="11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TOPLAK, Kristina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Mobilnost in prostovoljstvo - druga plat medalje : mobilna umetnost, mobilni umetniki? : predavanje v okviru okrogle mize na 13. vzporednicah med slovensko in hrvaško etnologijo: Srednjeevropsko povezovanje etnologov in kulturnih antropologov kot izziv današnjemu času, 10. in 11. nov. 2014, Dolenjske Toplice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38495277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7" w:name="11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117. </w:t>
      </w:r>
      <w:bookmarkEnd w:id="11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TOPLAK, Kristina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Multikulturnost ali malokulturnost? : razvoj slovenske kulturne scene in vpliv priseljencev iz drugih držav jugoslovanskega prostora : predavanje na mednarodni znanstveni konferenci Poklicne migracije in priseljenska/manjšinska kulturna produkcija v državah jugoslovanskega prostora, 20. jun.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3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37360173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8" w:name="11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118. </w:t>
      </w:r>
      <w:bookmarkEnd w:id="11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VAH JEVŠNIK, Mojca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Mobilnost in prostovoljstvo - druga plat medalje : mobilnost študentov v okviru programa Erasmus : predavanje v okviru okrogle mize na 13. vzporednicah med slovensko in hrvaško etnologijo: Srednjeevropsko 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povezovanje etnologov in kulturnih antropologov kot izziv današnjemu času, 10. in 11. nov. 2014, Dolenjske Toplice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38495533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9" w:name="11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119. </w:t>
      </w:r>
      <w:bookmarkEnd w:id="11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Delovanje slovenskih društev v Nemčiji postopoma prevzema mlajša generacija : evolucija, ne revolucija : predavanje na XIV. vseslovenskem srečanju Mladi kot ustvarjalci skupnega slovenskega prostora?, 4. jul.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37380909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0" w:name="12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120. </w:t>
      </w:r>
      <w:bookmarkEnd w:id="12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Kdo vse piše in (so)ustvarja slovensko književnost? : predavanje na Simpoziju Obdobja 33, Recepcija slovenske književnosti, 14. nov.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14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37776941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1" w:name="12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121. </w:t>
      </w:r>
      <w:bookmarkEnd w:id="12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 jezikom okolja, maternim jezikom in tujimi jeziki : o večjezičnosti pri otrocih priseljencev : predavanje na Nacionalni konferenci Jeziki v izobraževanju, v okviru izvajanja programa nadaljnjega izobraževanja in usposabljanja strokovnih delavcev v vzgoji in izobraževanju, Dijaški dom Tabor Ljubljana, 11. apr.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37156653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2" w:name="12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122. </w:t>
      </w:r>
      <w:bookmarkEnd w:id="12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 dopolnilnega pouka slovenščine v Baden-Württembergu in na Bavarskem do pouka v slovenski šoli v Kopru : predavanje na 19. posvetu slovenskih društev, katoliških misij, učiteljev, socialnih delavcev in članov folklornih skupin v Nemčiji, Althütte, 9.-11. maj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Althütte, 2014. [COBISS.SI-ID </w:t>
      </w:r>
      <w:hyperlink r:id="rId14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37157677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3" w:name="12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123. </w:t>
      </w:r>
      <w:bookmarkEnd w:id="12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 večkulturnih in večjezičnih razredov do medkulturne šolske skupnosti : predavanje na simpoziju Kultura mešanosti, 10. jun. 2014, Koper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</w:t>
      </w:r>
      <w:hyperlink r:id="rId14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37380141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4" w:name="12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124. </w:t>
      </w:r>
      <w:bookmarkEnd w:id="12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Sodobna mladinska besedila za sodobne mlade bralce : predavanje na simpoziju za učitelje slovenščine Brati2, 5. apr. 2014, Kongresni center Brdo pri Kranju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Brdo pri Kranju, 2014. [COBISS.SI-ID </w:t>
      </w:r>
      <w:hyperlink r:id="rId14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37156141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5" w:name="12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125. </w:t>
      </w:r>
      <w:bookmarkEnd w:id="12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Večjezična in večetnična raznolikost slovenskih razredov : predavanje na mednarodni znanstveni konferenci Poklicne migracije in priseljenska/manjšinska kulturna produkcija v državah jugoslovanskega prostora, 20. jun.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37360429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6" w:name="12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126. </w:t>
      </w:r>
      <w:bookmarkEnd w:id="12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Večkulturno šolsko okolje : izhodišče za razvoj medkulturne vzgoje in izobraževanja : predavanje na Mednarodni konferenci Eduka Vzgajati k različnosti v čezmejnem prostoru, 18. sep. 2014, Koper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4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37734189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7" w:name="12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127. </w:t>
      </w:r>
      <w:bookmarkEnd w:id="12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Dejavnosti slovenskih društev v jugoslovanskem prostoru, povezane s književnostjo : predavanje na mednarodni znanstveni konferenci Poklicne migracije in priseljenska/manjšinska kulturna produkcija v državah jugoslovanskega prostora, 20. jun.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37359405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8" w:name="12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128. </w:t>
      </w:r>
      <w:bookmarkEnd w:id="12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Migrantske in manjšinske medkulturne vsebine v učnih gradivih za Slovenski jezik in književnost : predavanje na Mednarodni konferenci Eduka Vzgajati k različnosti v čezmejnem prostoru, 18. sep. 2014, Koper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4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37734957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9" w:name="12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129. </w:t>
      </w:r>
      <w:bookmarkEnd w:id="12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Slovenske medkulturne vsebine v učnih gradivih za slovenski jezik in književnost : predavanje na Simpoziju Obdobja 33, Recepcija slovenske književnosti, 14. nov.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37777197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3.16 Vabljeno predavanje na konferenci brez natisa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30" w:name="13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130. </w:t>
      </w:r>
      <w:bookmarkEnd w:id="13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Izzivi medkulturnega dialoga v migracijskih kontekstih : plenarna predstavitev na Medresorskem posvetu "Izzivi medkulturnega sobivanja - vključevanje priseljencev in njihovih družin v Sloveniji", 5.11.2014,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38026029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3.25 Druga izvedena dela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31" w:name="13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131. </w:t>
      </w:r>
      <w:bookmarkEnd w:id="13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DELAVEC TOUHAMI, Mira (intervjuvanec), TOUHAMI, Abdel (intervjuvanec), VIŽINTIN, Marijanca Ajša (oseba, ki intervjuva)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Okrogla miza z ddr. Miro Delavec Touhami in Abdelom Touhamijem : 17. apr. 2014, Atrij ZRC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5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37156909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2" w:name="13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132. </w:t>
      </w:r>
      <w:bookmarkEnd w:id="13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: predavanje na otvoritvi razstave v Slovenskem domu KPD "Bazovica", 2. 12.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Bazovica, 2014. [COBISS.SI-ID </w:t>
      </w:r>
      <w:hyperlink r:id="rId15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37822509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3" w:name="13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133. </w:t>
      </w:r>
      <w:bookmarkEnd w:id="13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Trgovske poti med Trstom in ruralnim zaledjem : predavanje na otvoritvi razstave Šavrinke nekoč in danes, Inštitut za raziskovanje krasa, Postojna, 9. 11.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Postojna, 2014. [COBISS.SI-ID </w:t>
      </w:r>
      <w:hyperlink r:id="rId15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37746221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4" w:name="13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134. </w:t>
      </w:r>
      <w:bookmarkEnd w:id="13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Medkulturnost in inkluzija v izobraževanju odraslih : predavanje v okviru Usposabljanja za medkulturne kompetence in medkulturni dialog II., 13.10.2014,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38025773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5" w:name="13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135. </w:t>
      </w:r>
      <w:bookmarkEnd w:id="13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Marina, AL NAWAS, Arkan, SANDRELI, Monika, MIKOLIČ, Vesna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Medkulturnost, manjšinske in migrantske skupnosti : večerni pogovor TI SI, 22.5.2014, Izola = L'interculturalita, le comunita delle minoranze e dei migranti : l'incontro serale TI SI, 22.5.2014, Isola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38026541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6" w:name="13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136. </w:t>
      </w:r>
      <w:bookmarkEnd w:id="13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Marina, DROŽINA, Iztok, ZLATAR, Franc, HROVATIN, Sabina, CANKAR, Darinka, FERLAN ISTINIČ, Marjeta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priseljencev in njihovih družin v Sloveniji - aktualni izzivi in nove priložnosti : panelna diskusija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38026285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7" w:name="13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137. </w:t>
      </w:r>
      <w:bookmarkEnd w:id="13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MLEKUŽ, Jernej, REPIČ, Jaka, BARTULOVIĆ, Alenka, JOSIPOVIČ, Damir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Brez cinizma : o drugačnih nacionalizmih : okrogla miza v Knjigarni Azil, 23. jun.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</w:t>
      </w:r>
      <w:hyperlink r:id="rId158" w:anchor="v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http://zalozba.zrc-sazu.si/sl/dogodki/brez-cinizma-o-drugacnih-nacionalizmih#v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37255725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8" w:name="13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138. </w:t>
      </w:r>
      <w:bookmarkEnd w:id="13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NOUHOUM, Ibrahim, VIŽINTIN, Marijanca Ajša, et al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Socialna in kulturna problematika priseljencev : okrogla miza projekta Dvig socialnega in kulturnega kapitala : Osnovna šola Livada, 9. jan.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6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37153581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9" w:name="13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139. </w:t>
      </w:r>
      <w:bookmarkEnd w:id="13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ROGELJA, Nataša, LEDINEK LOZEJ, Špela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Trgovske poti med Trstom in ruralnim zaledjem : predavanje ob odprtju razstave v Gregorčičevi dvorani v Trstu, 3. 10.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</w:t>
      </w:r>
      <w:hyperlink r:id="rId16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37618477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0" w:name="14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140. </w:t>
      </w:r>
      <w:bookmarkEnd w:id="14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Aktivna vloga učiteljev v boju proti diskriminaciji : predavanje v okviru izvajanja programa "Uspešnejše vključevanje otrok priseljencev v vzgojo in izobraževanje" - regijsko usposabljanje za strokovne delavce osnovnih in srednjih šol gorenjske regije, 23. apr. 2014, Osnovna šola Matije Čopa Kranj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Kranj, 2014. [COBISS.SI-ID </w:t>
      </w:r>
      <w:hyperlink r:id="rId16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37157421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1" w:name="14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141. </w:t>
      </w:r>
      <w:bookmarkEnd w:id="14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Celostno načrtovanje za uspešnejše vključevanje otrok priseljencev : vabljeno predavanje učiteljskemu zboru OŠ Livada, Ljubljana, 26. avg.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16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37736237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2" w:name="14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142. </w:t>
      </w:r>
      <w:bookmarkEnd w:id="14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Drugačen : analiza strpnosti na primeru književnega besedila : predavanje v okviru izvajanja programa "Uspešnejše vključevanje otrok priseljencev v vzgojo in izobraževanje" - regijsko usposabljanje za strokovne delavce osnovnih in srednjih šol savinjske regije, 4. jun. 2014, Osnovna šola Karla Destovnika-Kajuha Šoštanj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Šoštanj, 2014. [COBISS.SI-ID </w:t>
      </w:r>
      <w:hyperlink r:id="rId16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37379629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3" w:name="14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143. </w:t>
      </w:r>
      <w:bookmarkEnd w:id="14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Drugačen : analiza strpnosti na primeru književnega besedila : predavanje v okviru izvajanja programa "Uspešnejše vključevanje otrok priseljencev v vzgojo in izobraževanje" - regijsko usposabljanje za strokovne delavce osnovnih in srednjih šol Spodnje-posavske regije, 26. mar. 2014, Osnovna šola Leskovec pri Krškem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Leskovec pri Krškem, 2014. [COBISS.SI-ID</w:t>
      </w:r>
      <w:hyperlink r:id="rId16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37155885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4" w:name="14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144. </w:t>
      </w:r>
      <w:bookmarkEnd w:id="14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Gradiva za razvoj medkulturne zmožnosti znotraj pouka : predavanje v okviru izvajanja programa "Uspešnejše vključevanje otrok priseljencev v vzgojo in izobraževanje" - regijsko usposabljanje za strokovne delavce osnovnih in srednjih šol goriške regije, 23. okt. 2014, Osnovna šola Milojke Štrukelj Nova Gorica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Nova Gorica, 2014. [COBISS.SI-ID </w:t>
      </w:r>
      <w:hyperlink r:id="rId16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1537545668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5" w:name="14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145. </w:t>
      </w:r>
      <w:bookmarkEnd w:id="14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Kdo sem : vprašanja o identiteti : predavanje na Družboslovnem liceju A. M. Slomška v Trstu, 6. feb.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 </w:t>
      </w:r>
      <w:hyperlink r:id="rId16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37154093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6" w:name="14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146. </w:t>
      </w:r>
      <w:bookmarkEnd w:id="14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Kvalitativno raziskovanje v procesih preseljevanja : dvourno vabljeno predavanje za študente 2. letnika smeri Edukacijske vede Pedagoške fakultete UP, 23. maj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6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37378605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7" w:name="14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147. </w:t>
      </w:r>
      <w:bookmarkEnd w:id="14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"Mi" in "oni" : o preseljevanju in predsodkih malo drugače : predavanje v okviru izvajanja programa "Uspešnejše vključevanje otrok priseljencev v vzgojo in izobraževanje" - regijsko usposabljanje za strokovne delavce osnovnih in srednjih šol jugovzhodne Slovenije, 9. okt. 2014, Osnovna šola Grm, Novo mesto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6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37735725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8" w:name="14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148. </w:t>
      </w:r>
      <w:bookmarkEnd w:id="14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Model medkulturne vzgoje in izobraževanja : predavanje na Profesionalnem usposabljanju multiplikatorjev za izvajanje programa "Uspešno vključevanje otrok priseljencev", modul 3: "Medkulturni dialog in sprejemanje različnosti za uspešno vključevanje v življenje", 21. mar. 2014, Hotel Arena, Maribor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Maribor, 2014. [COBISS.SI-ID </w:t>
      </w:r>
      <w:hyperlink r:id="rId17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37155117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9" w:name="14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149. </w:t>
      </w:r>
      <w:bookmarkEnd w:id="14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Najpogostejše zmote pri vključevanju otrok priseljencev : predavanje na Profesionalnem usposabljanju multiplikatorjev za izvajanje programa "Uspešno vključevanje otrok priseljencev", modul 3: "Medkulturni dialog in sprejemanje različnosti za uspešno vključevanje v življenje", 21. mar. 2014, Hotel Arena, Maribor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Maribor, 2014. [COBISS.SI-ID </w:t>
      </w:r>
      <w:hyperlink r:id="rId17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37155373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0" w:name="15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150. </w:t>
      </w:r>
      <w:bookmarkEnd w:id="15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O odnosu do priseljencev v mladinskih književnih besedilih : predavanje v okviru izvajanja programa "Uspešnejše vključevanje otrok priseljencev v vzgojo in izobraževanje" - regijsko usposabljanje za strokovne 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delavce osnovnih in srednjih šol Obalno-kraške regije, 12. feb. 2014, Osnovna šola Antona Ukmarja-Koper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7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37154605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1" w:name="15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151. </w:t>
      </w:r>
      <w:bookmarkEnd w:id="15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 (diskutant)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Okrogla miza v okviru raziskovalnega dela "Vloga in pomen posveta za Slovence v Nemčiji" : ob 19. posvetu slovenskih društev, katoliških misij, učiteljev, socialnih delavcev in članov folklornih skupin v Nemčiji, Althütte, 9. maj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Althütte, 2014. [COBISS.SI-ID </w:t>
      </w:r>
      <w:hyperlink r:id="rId17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37157933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2" w:name="15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152. </w:t>
      </w:r>
      <w:bookmarkEnd w:id="15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Organizacija pouka maternega jezika in kulture otrok priseljencev : predavanje na Profesionalnem usposabljanju multiplikatorjev za izvajanje programa "Uspešno vključevanje otrok priseljencev", modul 2: "Materni jezik in pot učenja slovenščine", 21. jan. 2014, Osnovna šola Livada,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7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37153837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3" w:name="15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153. </w:t>
      </w:r>
      <w:bookmarkEnd w:id="15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Ozaveščanje in preseganje predsodkov : predavanje v okviru izvajanja programa "Uspešnejše vključevanje otrok priseljencev v vzgojo in izobraževanje" - regijsko usposabljanje za strokovne delavce osnovnih in srednjih šol gorenjske regije, 23. apr. 2014, Osnovna šola Matije Čopa Kranj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Kranj, 2014. [COBISS.SI-ID </w:t>
      </w:r>
      <w:hyperlink r:id="rId17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37157165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4" w:name="15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154. </w:t>
      </w:r>
      <w:bookmarkEnd w:id="15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Poučevanje slovenskega jezika in književnosti v večkulturnih razredih : dvourno vabljeno predavanje za študente smeri razredni pouk 3. letnika Pedagoške fakultete UP, 27. maj 2014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7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37378861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5" w:name="15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155. </w:t>
      </w:r>
      <w:bookmarkEnd w:id="15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Preseganje predsodkov : predavanje v okviru izvajanja programa "Uspešnejše vključevanje otrok priseljencev v vzgojo in izobraževanje" - regijsko usposabljanje za strokovne delavce osnovnih in srednjih šol podravske regije, 28. maj 2014, Osnovna šola Tabor I, Maribor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Maribor, 2014. [COBISS.SI-ID </w:t>
      </w:r>
      <w:hyperlink r:id="rId17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37379117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6" w:name="15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156. </w:t>
      </w:r>
      <w:bookmarkEnd w:id="15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 (diskutant), et al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role of diaspora and non-governmental organizations in Africa's development : okrogla miza v okviru 3rd Annual International Conference Africa Day 19th-20th May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7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37158189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7" w:name="15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157. </w:t>
      </w:r>
      <w:bookmarkEnd w:id="15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Soočanje s predsodki do priseljencev in preseganje predsodkov : predavanje v okviru izvajanja programa "Uspešnejše vključevanje otrok priseljencev v vzgojo in izobraževanje" - regijsko usposabljanje za strokovne delavce osnovnih in srednjih šol Obalno-kraške regije, 12. feb. 2014, Osnovna šola Antona Ukmarja-Koper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7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37154349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8" w:name="15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158. </w:t>
      </w:r>
      <w:bookmarkEnd w:id="15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Soočanje s predsodki v slovenskem okolju : predavanje v okviru izvajanja programa "Uspešnejše vključevanje otrok priseljencev v vzgojo in izobraževanje" - regijsko usposabljanje za strokovne 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delavce osnovnih in srednjih šol goriške regije, 23. okt. 2014, Osnovna šola Milojke Štrukelj Nova Gorica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Nova Gorica, 2014. [COBISS.SI-ID </w:t>
      </w:r>
      <w:hyperlink r:id="rId18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1537545412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9" w:name="15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159. </w:t>
      </w:r>
      <w:bookmarkEnd w:id="15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: podpora, znanje in načrtovanje : predavanje v okviru predmeta Strokovni modul izbirni: Didaktika slovenskega jezika in opismenjevanja v slovenskem jeziku za študente 1. letnika magistrskega študijskega programa druge stopnje Poučevanje, smer Poučevanje na razredni stopnji, 18. nov. 2014,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39110445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0" w:name="16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160. </w:t>
      </w:r>
      <w:bookmarkEnd w:id="16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večjezične mladinske književnosti v pouk slovenščine : predavanje v okviru izvajanja programa "Uspešnejše vključevanje otrok priseljencev v vzgojo in izobraževanje" - regijsko usposabljanje za strokovne delavce osnovnih in srednjih šol jugovzhodne Slovenije, 9. okt. 2014, Osnovna šola Grm, Novo mesto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37735469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1" w:name="16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161. </w:t>
      </w:r>
      <w:bookmarkEnd w:id="16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Zakaj samo toleranca/strpnost ni dovolj? : predavanje v okviru izvajanja programa "Uspešnejše vključevanje otrok priseljencev v vzgojo in izobraževanje" - regijsko usposabljanje za strokovne delavce osnovnih in srednjih šol savinjske regije, 4. jun 2014, Osnovna šola Karla Destovnika-Kajuha Šoštanj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Šoštanj, 2014. [COBISS.SI-ID </w:t>
      </w:r>
      <w:hyperlink r:id="rId18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37379373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2" w:name="16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162. </w:t>
      </w:r>
      <w:bookmarkEnd w:id="16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Zakaj samo toleranca/strpnost ni dovolj? : predavanje v okviru izvajanja programa "Uspešnejše vključevanje otrok priseljencev v vzgojo in izobraževanje" - regijsko usposabljanje za strokovne delavce osnovnih in srednjih šol Spodnje-posavske regije, 26. mar. 2014, Osnovna šola Leskovec pri Krškem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Leskovec pri Krškem, 2014. [COBISS.SI-ID </w:t>
      </w:r>
      <w:hyperlink r:id="rId18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37155629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3" w:name="16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163. </w:t>
      </w:r>
      <w:bookmarkEnd w:id="16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Ajša, DIMKOVSKA, Lidija, ZÁGOREC-CSUKA, Judit, ŠEGINA, Miomira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jezika v jezik : antologija sodobne manjšinske in priseljenske književnosti v Sloveniji : predstavitev knjige, 15. jul. 2014, Narodna in univerzitetna knjižnica, Ljubljana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37735981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1A4B81" w:rsidP="00CD2A8D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8" style="width:0;height:1.5pt" o:hralign="center" o:hrstd="t" o:hrnoshade="t" o:hr="t" fillcolor="black" stroked="f"/>
        </w:pict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SEKUNDARNO AVTORSTVO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Urednik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64" w:name="16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164. </w:t>
      </w:r>
      <w:bookmarkEnd w:id="164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Acta Histriae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Kalc, Aleksej (član uredniškega odbora 2005-). Koper; Milje: Zgodovinsko društvo za Južno Primorsko, 1993-. ISSN 1318-0185. [COBISS.SI-ID </w:t>
      </w:r>
      <w:hyperlink r:id="rId18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34491648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5" w:name="16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165. </w:t>
      </w:r>
      <w:bookmarkEnd w:id="165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Annales. Series historia et sociologia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Kalc, Aleksej (član uredniškega odbora 1994-). Koper: Zgodovinsko društvo za južno Primorsko: Znanstveno raziskovalno središče Republike Slovenije = Capodistria: Societá storica del Litorale: Centro di ricerche scientifiche della Repubblica di Slovenia = Koper: Science and Research Centre of the Republic of Slovenia, 1994-. ISSN 1408-5348. [COBISS.SI-ID </w:t>
      </w:r>
      <w:hyperlink r:id="rId18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71952128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6" w:name="16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166. </w:t>
      </w:r>
      <w:bookmarkEnd w:id="166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povijest zapadne Hrvatske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Kalc, Aleksej (član uredniškega odbora 2011-). Rijeka: Sveučilište u Rijeci, Filozofski fakultet, Odsjek za povijest, 2006-. ISSN 1846-3223. [COBISS.SI-ID</w:t>
      </w:r>
      <w:hyperlink r:id="rId18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1417427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7" w:name="16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167. </w:t>
      </w:r>
      <w:bookmarkEnd w:id="167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Kalc, Aleksej (član uredniškega odbora 2009-2015). [Tiskana izd.]. Ljubljana: Inštitut za zgodovino delavskega gibanja, 1986-. ISSN 0353-0329.</w:t>
      </w:r>
      <w:hyperlink r:id="rId189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http://www.sistory.si/prispevki.html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</w:t>
      </w:r>
      <w:hyperlink r:id="rId190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 http://ojs.inz.si/pnz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7530754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8" w:name="16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168. </w:t>
      </w:r>
      <w:bookmarkEnd w:id="168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Qualestoria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Kalc, Aleksej (član uredniškega odbora 2012-). Trieste: Istituto regionale per la storia del movimento di liberazione nel Friuli-Venezia Giulia, 1978-. ISSN 0393-6082. [COBISS.SI-ID</w:t>
      </w:r>
      <w:hyperlink r:id="rId19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2486537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9" w:name="16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169. </w:t>
      </w:r>
      <w:bookmarkEnd w:id="169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Studi di storia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Kalc, Aleksej (član uredniškega odbora 2013-). Trieste: Universita degli studi, 2013-. [COBISS.SI-ID </w:t>
      </w:r>
      <w:hyperlink r:id="rId19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36534829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0" w:name="17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170. </w:t>
      </w:r>
      <w:bookmarkEnd w:id="170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Thought, society, culture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Lukšič Hacin, Marina (član uredniškega odbora 2014-). Frankfurt am Main: Peter Lang, 2014-. ISSN 2195-2191. [COBISS.SI-ID </w:t>
      </w:r>
      <w:hyperlink r:id="rId19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36848173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1" w:name="17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171. </w:t>
      </w:r>
      <w:bookmarkEnd w:id="171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Thesis Kosova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Lukšič-Hacin, Marinka (član uredniškega odbora 2008-). Prishtinë: 2008-. ISSN 1821-0767. [COBISS.SI-ID </w:t>
      </w:r>
      <w:hyperlink r:id="rId19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28091485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2" w:name="17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172. </w:t>
      </w:r>
      <w:bookmarkEnd w:id="172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Migracije. Migrantke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Mlekuž, Jernej (urednik 2009-). Ljubljana: Inštitut za slovensko izseljenstvo in migracije ZRC SAZU: Založba ZRC, ZRC SAZU, 2009-. ISSN 2232-3449. [COBISS.SI-ID</w:t>
      </w:r>
      <w:hyperlink r:id="rId19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32653613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3" w:name="17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173. </w:t>
      </w:r>
      <w:bookmarkEnd w:id="173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Mlekuž, Jernej (urednik 2008-2014), Kalc, Aleksej (urednik 2014-). Ljubljana: Inštitut za slovensko izseljenstvo in migracije ZRC SAZU: Založba ZRC, ZRC SAZU, 2001-. ISSN 1580-7401. [COBISS.SI-ID </w:t>
      </w:r>
      <w:hyperlink r:id="rId19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114868480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4" w:name="17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174. </w:t>
      </w:r>
      <w:bookmarkEnd w:id="174"/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Žitnik, Janja (član uredniškega odbora 1990-), Gombač, Jure (urednik 2008-2010, 2012-), Toplak, Kristina (urednik 2008-2010, 2012-), Mlekuž, Jernej (glavni urednik 2012-2014), Milharčič-Hladnik, Mirjam (član uredniškega odbora 2005-, urednik 2012-2014), Kalc, Aleksej (član uredniškega odbora 1990-), Lukšič-Hacin, Marinka (odgovorni urednik 2010-), Vižintin, Marijanca Ajša (urednik 2013-2014). [Tiskana izd.]. Ljubljana: Inštitut za slovensko izseljenstvo: = 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Institute for Slovene Emigration Research, 1990-. ISSN 0353-6777. [COBISS.SI-ID </w:t>
      </w:r>
      <w:hyperlink r:id="rId19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3025930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5" w:name="17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175. </w:t>
      </w:r>
      <w:bookmarkEnd w:id="17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 (urednik), MLEKUŽ, Jernej (urednik)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Going places : Slovenian women's stories on migration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2014. 241 str., ilustr., portreti. ISBN 978-1-937378-71-4. ISBN 978-1-937378-75-2. ISBN 978-1-937378-74-5. [COBISS.SI-ID </w:t>
      </w:r>
      <w:hyperlink r:id="rId19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36753453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  <w:t>Nagrada: Odlični v znanosti 2015 [podeljuje] Javna agencija za raziskovalno dejavnost RS za področje Humanistika / Kulturologija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6" w:name="17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176. </w:t>
      </w:r>
      <w:bookmarkEnd w:id="17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MÝTNA KUREKOVÁ, Lucia, TOPLAK, Kristina (urednik), VAH JEVŠNIK, Mojca (urednik)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Developing scenarios of migratory and labour market, processes in South-Eastern Europe : foresight findings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(Working papers, no. 5). Budapest: Hungarian Demographic Research Institute, 2014. 31 str., graf. prikazi. ISBN 978-963-9597-34-1.</w:t>
      </w:r>
      <w:hyperlink r:id="rId200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http://seemig.eu/downloads/outputs/SEEMIGWorkingPapers5.pdf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38028333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7" w:name="17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177. </w:t>
      </w:r>
      <w:bookmarkEnd w:id="17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Mednarodna znanstvena konferenca Poklicne migracije in priseljenska/manjšinska kulturna produkcija v državah jugoslovanskega prostora, 20. junij 2014, Ljubljana, ŽITNIK SERAFIN, Janja (urednik)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Povzetki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2014. 18 f. [COBISS.SI-ID </w:t>
      </w:r>
      <w:hyperlink r:id="rId202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37360685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8" w:name="17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178. </w:t>
      </w:r>
      <w:bookmarkEnd w:id="17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(urednik), Čepič, Zdenko (recenzent), Vovko, Andrej (recenzent)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263 str., graf. prikazi. ISBN 978-961-254-688-5. ISBN 978-961-254-668-7. </w:t>
      </w:r>
      <w:hyperlink r:id="rId203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http://zalozba.zrc-sazu.si/p/I01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273457920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9" w:name="179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179. </w:t>
      </w:r>
      <w:bookmarkEnd w:id="179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(urednik, lektor), Čepič, Zdenko (recenzent), Vovko, Andrej (recenzent), Jelnikar, Ana (lektor)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ISBN 978-961-254-668-7. </w:t>
      </w:r>
      <w:hyperlink r:id="rId205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http://www.biblos.si/lib/book/9789612546687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</w:t>
      </w:r>
      <w:hyperlink r:id="rId206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 http://zalozba.zrc-sazu.si/p/I01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7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271576320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doktorskih disertacijah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80" w:name="180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180. </w:t>
      </w:r>
      <w:bookmarkEnd w:id="180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ROZMAN-CLARK, Tea, Milharčič-Hladnik, Mirjam (mentor)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United Nations peacekeepers and local population of the United Nations Safe Area Srebrenica : (de)reconstruction of human relationship : dissertation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Nova Gorica: [T. Rozman-Clark], 2014. 220 str., 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ilustr. </w:t>
      </w:r>
      <w:hyperlink r:id="rId208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http://www.ung.si/~library/doktorati/interkulturni/30RozmanClark.pdf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9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3328507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magistrskih delih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81" w:name="181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181. </w:t>
      </w:r>
      <w:bookmarkEnd w:id="181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FATHZADEH, Fatemeh, Narvselius, Eleonora (mentor), Milharčič-Hladnik, Mirjam (mentor)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Transformation of habitus - from symbolic violence to domestic violence : a study of Iranian immigrants in Sweden : master dissertation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Lund: [F. Fathzadeh], 2014. 53 str., ilustr. [COBISS.SI-ID </w:t>
      </w:r>
      <w:hyperlink r:id="rId210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36761389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magistrskih delih (bolonjski študij)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82" w:name="182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182. </w:t>
      </w:r>
      <w:bookmarkEnd w:id="182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DÁVILA ANDRADE, María Paz, Milharčič-Hladnik, Mirjam (mentor), Mammar, Fadhila (somentor)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Is there empowerment beyond vulnerability? : Ecuadorian women heading their households in Madrid : EMMIR, European master in migration and intercultural relations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[Nova Gorica: M. P. D. Andrade], 2014. vi, 99 str. [COBISS.SI-ID </w:t>
      </w:r>
      <w:hyperlink r:id="rId21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37355309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diplomskih delih (bolonjski študij 1. stopnje)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83" w:name="183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183. </w:t>
      </w:r>
      <w:bookmarkEnd w:id="183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MEČULJ, Andrej, Kalc, Aleksej (mentor)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Prikaz poteka svetovne zgodovine v šolskih učbenikih in poljudnoznanstveni literaturi : analiza, primerjava in interpretacija : zaključno delo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Koper: [A. Mečulj], 2014. 23 str. </w:t>
      </w:r>
      <w:hyperlink r:id="rId212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http://share.upr.si/fhs/PUBLIC/zakljucna/Meculj-Andrej.pdf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3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1536565444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Recenzent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84" w:name="184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184. </w:t>
      </w:r>
      <w:bookmarkEnd w:id="184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BAJUK SENČAR, Tatiana, FIKFAK, Jurij (urednik), Turk, Jeffrey David (avtor dodatnega besedila), Ropret, Alenka (prevajalec povzetka), Adam, Frane (recenzent), Gombač, Jure (recenzent)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European integration as cultural practice : the first generation of Slovene eurocrats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(Opera ethnologica Slovenica). 1. izd. Ljubljana: Založba ZRC, ZRC SAZU, 2014. 142 str., ilustr. ISBN 978-961-254-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778-3. [COBISS.SI-ID </w:t>
      </w:r>
      <w:hyperlink r:id="rId214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278378240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5" w:name="185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185. </w:t>
      </w:r>
      <w:bookmarkEnd w:id="185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KRŽIŠNIK-BUKIĆ, Vera (urednik), JOSIPOVIČ, Damir (urednik), Rizman, Rudi (recenzent), Žitnik Serafin, Janja (recenzent)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Zgodovinski, politološki, pravni in kulturološki okvir za definicijo narodne manjšine v Republiki Sloveniji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 (Ethnicity, 15). 1. izd. Ljubljana: Inštitut za narodnostna vprašanja, 2014. 206 str., tabele, zvd. ISBN 978-961-6159-51-7. [COBISS.SI-ID </w:t>
      </w:r>
      <w:hyperlink r:id="rId215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274476800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6" w:name="186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186. </w:t>
      </w:r>
      <w:bookmarkEnd w:id="186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MIHURKO PONIŽ, Katja, Žitnik Serafin, Janja (recenzent), Božič, Zoran (recenzent), Leskovec, Andrea (recenzent)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Zapisano z njenim peresom : prelomi zgodnjih slovenskih književnic s paradigmo nacionalne literature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V Novi Gorici: Založba Univerze, 2014. 260 str. ISBN 978-961-6311-81-6. [COBISS.SI-ID </w:t>
      </w:r>
      <w:hyperlink r:id="rId216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273357824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CD2A8D" w:rsidRPr="00CD2A8D" w:rsidRDefault="00CD2A8D" w:rsidP="00CD2A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Lektor</w:t>
      </w:r>
    </w:p>
    <w:p w:rsidR="00CD2A8D" w:rsidRPr="00CD2A8D" w:rsidRDefault="00CD2A8D" w:rsidP="00CD2A8D">
      <w:pPr>
        <w:rPr>
          <w:rFonts w:eastAsia="Times New Roman" w:cs="Times New Roman"/>
          <w:szCs w:val="24"/>
          <w:lang w:eastAsia="sl-SI"/>
        </w:rPr>
      </w:pPr>
      <w:bookmarkStart w:id="187" w:name="187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187. </w:t>
      </w:r>
      <w:bookmarkEnd w:id="187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(urednik), Čepič, Zdenko (recenzent), Vovko, Andrej (recenzent)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263 str., graf. prikazi. ISBN 978-961-254-688-5. ISBN 978-961-254-668-7. </w:t>
      </w:r>
      <w:hyperlink r:id="rId217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http://zalozba.zrc-sazu.si/p/I01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8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273457920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CD2A8D" w:rsidRPr="00CD2A8D" w:rsidRDefault="00CD2A8D" w:rsidP="00CD2A8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8" w:name="188"/>
      <w:r w:rsidRPr="00CD2A8D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188. </w:t>
      </w:r>
      <w:bookmarkEnd w:id="188"/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(urednik, lektor), Čepič, Zdenko (recenzent), Vovko, Andrej (recenzent), Jelnikar, Ana (lektor)</w:t>
      </w:r>
      <w:r w:rsidRPr="00CD2A8D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ISBN 978-961-254-668-7. </w:t>
      </w:r>
      <w:hyperlink r:id="rId219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http://www.biblos.si/lib/book/9789612546687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,</w:t>
      </w:r>
      <w:hyperlink r:id="rId220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 http://zalozba.zrc-sazu.si/p/I01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21" w:tgtFrame="_blank" w:history="1">
        <w:r w:rsidRPr="00CD2A8D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271576320</w:t>
        </w:r>
      </w:hyperlink>
      <w:r w:rsidRPr="00CD2A8D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172EA" w:rsidRDefault="003172EA"/>
    <w:sectPr w:rsidR="003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8D"/>
    <w:rsid w:val="001A4B81"/>
    <w:rsid w:val="003172EA"/>
    <w:rsid w:val="00CD2A8D"/>
    <w:rsid w:val="00C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CD2A8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CD2A8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D2A8D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D2A8D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CD2A8D"/>
  </w:style>
  <w:style w:type="paragraph" w:styleId="Navadensplet">
    <w:name w:val="Normal (Web)"/>
    <w:basedOn w:val="Navaden"/>
    <w:uiPriority w:val="99"/>
    <w:semiHidden/>
    <w:unhideWhenUsed/>
    <w:rsid w:val="00CD2A8D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D2A8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2A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CD2A8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CD2A8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D2A8D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D2A8D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CD2A8D"/>
  </w:style>
  <w:style w:type="paragraph" w:styleId="Navadensplet">
    <w:name w:val="Normal (Web)"/>
    <w:basedOn w:val="Navaden"/>
    <w:uiPriority w:val="99"/>
    <w:semiHidden/>
    <w:unhideWhenUsed/>
    <w:rsid w:val="00CD2A8D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D2A8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2A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biss.izum.si/scripts/cobiss?command=DISPLAY&amp;base=COBIB&amp;RID=38468141" TargetMode="External"/><Relationship Id="rId21" Type="http://schemas.openxmlformats.org/officeDocument/2006/relationships/hyperlink" Target="http://cobiss.izum.si/scripts/cobiss?command=DISPLAY&amp;base=COBIB&amp;RID=37810477" TargetMode="External"/><Relationship Id="rId42" Type="http://schemas.openxmlformats.org/officeDocument/2006/relationships/hyperlink" Target="http://cobiss.izum.si/scripts/cobiss?command=DISPLAY&amp;base=COBIB&amp;RID=37363501" TargetMode="External"/><Relationship Id="rId63" Type="http://schemas.openxmlformats.org/officeDocument/2006/relationships/hyperlink" Target="http://cobiss.izum.si/scripts/cobiss?command=DISPLAY&amp;base=COBIB&amp;RID=37777965" TargetMode="External"/><Relationship Id="rId84" Type="http://schemas.openxmlformats.org/officeDocument/2006/relationships/hyperlink" Target="http://cobiss.izum.si/scripts/cobiss?command=DISPLAY&amp;base=COBIB&amp;RID=36766765" TargetMode="External"/><Relationship Id="rId138" Type="http://schemas.openxmlformats.org/officeDocument/2006/relationships/hyperlink" Target="http://cobiss.izum.si/scripts/cobiss?command=DISPLAY&amp;base=COBIB&amp;RID=37360173" TargetMode="External"/><Relationship Id="rId159" Type="http://schemas.openxmlformats.org/officeDocument/2006/relationships/hyperlink" Target="http://cobiss.izum.si/scripts/cobiss?command=DISPLAY&amp;base=COBIB&amp;RID=37255725" TargetMode="External"/><Relationship Id="rId170" Type="http://schemas.openxmlformats.org/officeDocument/2006/relationships/hyperlink" Target="http://cobiss.izum.si/scripts/cobiss?command=DISPLAY&amp;base=COBIB&amp;RID=37155117" TargetMode="External"/><Relationship Id="rId191" Type="http://schemas.openxmlformats.org/officeDocument/2006/relationships/hyperlink" Target="http://cobiss.izum.si/scripts/cobiss?command=DISPLAY&amp;base=COBIB&amp;RID=7530754" TargetMode="External"/><Relationship Id="rId205" Type="http://schemas.openxmlformats.org/officeDocument/2006/relationships/hyperlink" Target="http://www.biblos.si/lib/book/9789612546687" TargetMode="External"/><Relationship Id="rId107" Type="http://schemas.openxmlformats.org/officeDocument/2006/relationships/hyperlink" Target="http://www.lokalno.si/2014/06/22/117455/zgodba/Slovenska_drustva_v_jugoslovanskem_prostoru/" TargetMode="External"/><Relationship Id="rId11" Type="http://schemas.openxmlformats.org/officeDocument/2006/relationships/hyperlink" Target="http://cobiss.izum.si/scripts/cobiss?command=DISPLAY&amp;base=COBIB&amp;RID=38013485" TargetMode="External"/><Relationship Id="rId32" Type="http://schemas.openxmlformats.org/officeDocument/2006/relationships/hyperlink" Target="http://cobiss.izum.si/scripts/cobiss?command=DISPLAY&amp;base=COBIB&amp;RID=37736493" TargetMode="External"/><Relationship Id="rId53" Type="http://schemas.openxmlformats.org/officeDocument/2006/relationships/hyperlink" Target="http://cobiss.izum.si/scripts/cobiss?command=DISPLAY&amp;base=COBIB&amp;RID=37760301" TargetMode="External"/><Relationship Id="rId74" Type="http://schemas.openxmlformats.org/officeDocument/2006/relationships/hyperlink" Target="http://cobiss.izum.si/scripts/cobiss?command=DISPLAY&amp;base=COBIB&amp;RID=37778733" TargetMode="External"/><Relationship Id="rId128" Type="http://schemas.openxmlformats.org/officeDocument/2006/relationships/hyperlink" Target="http://cobiss.izum.si/scripts/cobiss?command=DISPLAY&amp;base=COBIB&amp;RID=38025517" TargetMode="External"/><Relationship Id="rId149" Type="http://schemas.openxmlformats.org/officeDocument/2006/relationships/hyperlink" Target="http://cobiss.izum.si/scripts/cobiss?command=DISPLAY&amp;base=COBIB&amp;RID=37734957" TargetMode="External"/><Relationship Id="rId5" Type="http://schemas.openxmlformats.org/officeDocument/2006/relationships/hyperlink" Target="http://cobiss.izum.si/scripts/cobiss?command=DISPLAY&amp;base=COBIB&amp;RID=38467885" TargetMode="External"/><Relationship Id="rId95" Type="http://schemas.openxmlformats.org/officeDocument/2006/relationships/hyperlink" Target="http://cobiss.izum.si/scripts/cobiss?command=DISPLAY&amp;base=COBIB&amp;RID=37356845" TargetMode="External"/><Relationship Id="rId160" Type="http://schemas.openxmlformats.org/officeDocument/2006/relationships/hyperlink" Target="http://cobiss.izum.si/scripts/cobiss?command=DISPLAY&amp;base=COBIB&amp;RID=37153581" TargetMode="External"/><Relationship Id="rId181" Type="http://schemas.openxmlformats.org/officeDocument/2006/relationships/hyperlink" Target="http://cobiss.izum.si/scripts/cobiss?command=DISPLAY&amp;base=COBIB&amp;RID=39110445" TargetMode="External"/><Relationship Id="rId216" Type="http://schemas.openxmlformats.org/officeDocument/2006/relationships/hyperlink" Target="http://cobiss.izum.si/scripts/cobiss?command=DISPLAY&amp;base=COBIB&amp;RID=273357824" TargetMode="External"/><Relationship Id="rId211" Type="http://schemas.openxmlformats.org/officeDocument/2006/relationships/hyperlink" Target="http://cobiss.izum.si/scripts/cobiss?command=DISPLAY&amp;base=COBIB&amp;RID=37355309" TargetMode="External"/><Relationship Id="rId22" Type="http://schemas.openxmlformats.org/officeDocument/2006/relationships/hyperlink" Target="http://cobiss.izum.si/scripts/cobiss?command=DISPLAY&amp;base=COBIB&amp;RID=37353261" TargetMode="External"/><Relationship Id="rId27" Type="http://schemas.openxmlformats.org/officeDocument/2006/relationships/hyperlink" Target="http://cobiss.izum.si/scripts/cobiss?command=DISPLAY&amp;base=COBIB&amp;RID=36752685" TargetMode="External"/><Relationship Id="rId43" Type="http://schemas.openxmlformats.org/officeDocument/2006/relationships/hyperlink" Target="http://cobiss.izum.si/scripts/cobiss?command=DISPLAY&amp;base=COBIB&amp;RID=37380653" TargetMode="External"/><Relationship Id="rId48" Type="http://schemas.openxmlformats.org/officeDocument/2006/relationships/hyperlink" Target="http://zalozba.zrc-sazu.si/sites/default/files/sloyu_web.pdf" TargetMode="External"/><Relationship Id="rId64" Type="http://schemas.openxmlformats.org/officeDocument/2006/relationships/hyperlink" Target="http://zalozba.zrc-sazu.si/sites/default/files/sloyu_web.pdf" TargetMode="External"/><Relationship Id="rId69" Type="http://schemas.openxmlformats.org/officeDocument/2006/relationships/hyperlink" Target="http://cobiss.izum.si/scripts/cobiss?command=DISPLAY&amp;base=COBIB&amp;RID=37778477" TargetMode="External"/><Relationship Id="rId113" Type="http://schemas.openxmlformats.org/officeDocument/2006/relationships/hyperlink" Target="http://cobiss.izum.si/scripts/cobiss?command=DISPLAY&amp;base=COBIB&amp;RID=38023213" TargetMode="External"/><Relationship Id="rId118" Type="http://schemas.openxmlformats.org/officeDocument/2006/relationships/hyperlink" Target="http://cobiss.izum.si/scripts/cobiss?command=DISPLAY&amp;base=COBIB&amp;RID=38468397" TargetMode="External"/><Relationship Id="rId134" Type="http://schemas.openxmlformats.org/officeDocument/2006/relationships/hyperlink" Target="http://cobiss.izum.si/scripts/cobiss?command=DISPLAY&amp;base=COBIB&amp;RID=37722925" TargetMode="External"/><Relationship Id="rId139" Type="http://schemas.openxmlformats.org/officeDocument/2006/relationships/hyperlink" Target="http://cobiss.izum.si/scripts/cobiss?command=DISPLAY&amp;base=COBIB&amp;RID=38495533" TargetMode="External"/><Relationship Id="rId80" Type="http://schemas.openxmlformats.org/officeDocument/2006/relationships/hyperlink" Target="http://cobiss.izum.si/scripts/cobiss?command=DISPLAY&amp;base=COBIB&amp;RID=37352749" TargetMode="External"/><Relationship Id="rId85" Type="http://schemas.openxmlformats.org/officeDocument/2006/relationships/hyperlink" Target="http://cobiss.izum.si/scripts/cobiss?command=DISPLAY&amp;base=COBIB&amp;RID=38531373" TargetMode="External"/><Relationship Id="rId150" Type="http://schemas.openxmlformats.org/officeDocument/2006/relationships/hyperlink" Target="http://cobiss.izum.si/scripts/cobiss?command=DISPLAY&amp;base=COBIB&amp;RID=37777197" TargetMode="External"/><Relationship Id="rId155" Type="http://schemas.openxmlformats.org/officeDocument/2006/relationships/hyperlink" Target="http://cobiss.izum.si/scripts/cobiss?command=DISPLAY&amp;base=COBIB&amp;RID=38025773" TargetMode="External"/><Relationship Id="rId171" Type="http://schemas.openxmlformats.org/officeDocument/2006/relationships/hyperlink" Target="http://cobiss.izum.si/scripts/cobiss?command=DISPLAY&amp;base=COBIB&amp;RID=37155373" TargetMode="External"/><Relationship Id="rId176" Type="http://schemas.openxmlformats.org/officeDocument/2006/relationships/hyperlink" Target="http://cobiss.izum.si/scripts/cobiss?command=DISPLAY&amp;base=COBIB&amp;RID=37378861" TargetMode="External"/><Relationship Id="rId192" Type="http://schemas.openxmlformats.org/officeDocument/2006/relationships/hyperlink" Target="http://cobiss.izum.si/scripts/cobiss?command=DISPLAY&amp;base=COBIB&amp;RID=2486537" TargetMode="External"/><Relationship Id="rId197" Type="http://schemas.openxmlformats.org/officeDocument/2006/relationships/hyperlink" Target="http://cobiss.izum.si/scripts/cobiss?command=DISPLAY&amp;base=COBIB&amp;RID=114868480" TargetMode="External"/><Relationship Id="rId206" Type="http://schemas.openxmlformats.org/officeDocument/2006/relationships/hyperlink" Target="http://zalozba.zrc-sazu.si/p/I01" TargetMode="External"/><Relationship Id="rId201" Type="http://schemas.openxmlformats.org/officeDocument/2006/relationships/hyperlink" Target="http://cobiss.izum.si/scripts/cobiss?command=DISPLAY&amp;base=COBIB&amp;RID=38028333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cobiss.izum.si/scripts/cobiss?command=DISPLAY&amp;base=COBIB&amp;RID=37353005" TargetMode="External"/><Relationship Id="rId17" Type="http://schemas.openxmlformats.org/officeDocument/2006/relationships/hyperlink" Target="http://cobiss.izum.si/scripts/cobiss?command=DISPLAY&amp;base=COBIB&amp;RID=37118509" TargetMode="External"/><Relationship Id="rId33" Type="http://schemas.openxmlformats.org/officeDocument/2006/relationships/hyperlink" Target="http://cobiss.izum.si/scripts/cobiss?command=DISPLAY&amp;base=COBIB&amp;RID=37735213" TargetMode="External"/><Relationship Id="rId38" Type="http://schemas.openxmlformats.org/officeDocument/2006/relationships/hyperlink" Target="http://cobiss.izum.si/scripts/cobiss?command=DISPLAY&amp;base=COBIB&amp;RID=37362477" TargetMode="External"/><Relationship Id="rId59" Type="http://schemas.openxmlformats.org/officeDocument/2006/relationships/hyperlink" Target="http://cobiss.izum.si/scripts/cobiss?command=DISPLAY&amp;base=COBIB&amp;RID=37777453" TargetMode="External"/><Relationship Id="rId103" Type="http://schemas.openxmlformats.org/officeDocument/2006/relationships/hyperlink" Target="http://cobiss.izum.si/scripts/cobiss?command=DISPLAY&amp;base=COBIB&amp;RID=36622125" TargetMode="External"/><Relationship Id="rId108" Type="http://schemas.openxmlformats.org/officeDocument/2006/relationships/hyperlink" Target="http://cobiss.izum.si/scripts/cobiss?command=DISPLAY&amp;base=COBIB&amp;RID=38139949" TargetMode="External"/><Relationship Id="rId124" Type="http://schemas.openxmlformats.org/officeDocument/2006/relationships/hyperlink" Target="http://cobiss.izum.si/scripts/cobiss?command=DISPLAY&amp;base=COBIB&amp;RID=37351981" TargetMode="External"/><Relationship Id="rId129" Type="http://schemas.openxmlformats.org/officeDocument/2006/relationships/hyperlink" Target="http://cobiss.izum.si/scripts/cobiss?command=DISPLAY&amp;base=COBIB&amp;RID=37359149" TargetMode="External"/><Relationship Id="rId54" Type="http://schemas.openxmlformats.org/officeDocument/2006/relationships/hyperlink" Target="http://cobiss.izum.si/scripts/cobiss?command=DISPLAY&amp;base=COBIB&amp;RID=36753965" TargetMode="External"/><Relationship Id="rId70" Type="http://schemas.openxmlformats.org/officeDocument/2006/relationships/hyperlink" Target="http://cobiss.izum.si/scripts/cobiss?command=DISPLAY&amp;base=COBIB&amp;RID=37779501" TargetMode="External"/><Relationship Id="rId75" Type="http://schemas.openxmlformats.org/officeDocument/2006/relationships/hyperlink" Target="http://cobiss.izum.si/scripts/cobiss?command=DISPLAY&amp;base=COBIB&amp;RID=38530861" TargetMode="External"/><Relationship Id="rId91" Type="http://schemas.openxmlformats.org/officeDocument/2006/relationships/hyperlink" Target="http://cobiss.izum.si/scripts/cobiss?command=DISPLAY&amp;base=COBIB&amp;RID=1742478" TargetMode="External"/><Relationship Id="rId96" Type="http://schemas.openxmlformats.org/officeDocument/2006/relationships/hyperlink" Target="http://4d.rtvslo.si/arhiv/na-obisku-oddaja-tv-koper-capodistria/174297881" TargetMode="External"/><Relationship Id="rId140" Type="http://schemas.openxmlformats.org/officeDocument/2006/relationships/hyperlink" Target="http://cobiss.izum.si/scripts/cobiss?command=DISPLAY&amp;base=COBIB&amp;RID=37380909" TargetMode="External"/><Relationship Id="rId145" Type="http://schemas.openxmlformats.org/officeDocument/2006/relationships/hyperlink" Target="http://cobiss.izum.si/scripts/cobiss?command=DISPLAY&amp;base=COBIB&amp;RID=37156141" TargetMode="External"/><Relationship Id="rId161" Type="http://schemas.openxmlformats.org/officeDocument/2006/relationships/hyperlink" Target="http://cobiss.izum.si/scripts/cobiss?command=DISPLAY&amp;base=COBIB&amp;RID=37618477" TargetMode="External"/><Relationship Id="rId166" Type="http://schemas.openxmlformats.org/officeDocument/2006/relationships/hyperlink" Target="http://cobiss.izum.si/scripts/cobiss?command=DISPLAY&amp;base=COBIB&amp;RID=1537545668" TargetMode="External"/><Relationship Id="rId182" Type="http://schemas.openxmlformats.org/officeDocument/2006/relationships/hyperlink" Target="http://cobiss.izum.si/scripts/cobiss?command=DISPLAY&amp;base=COBIB&amp;RID=37735469" TargetMode="External"/><Relationship Id="rId187" Type="http://schemas.openxmlformats.org/officeDocument/2006/relationships/hyperlink" Target="http://cobiss.izum.si/scripts/cobiss?command=DISPLAY&amp;base=COBIB&amp;RID=71952128" TargetMode="External"/><Relationship Id="rId217" Type="http://schemas.openxmlformats.org/officeDocument/2006/relationships/hyperlink" Target="http://zalozba.zrc-sazu.si/p/I01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2478/njmr-2014-0002" TargetMode="External"/><Relationship Id="rId212" Type="http://schemas.openxmlformats.org/officeDocument/2006/relationships/hyperlink" Target="http://share.upr.si/fhs/PUBLIC/zakljucna/Meculj-Andrej.pdf" TargetMode="External"/><Relationship Id="rId23" Type="http://schemas.openxmlformats.org/officeDocument/2006/relationships/hyperlink" Target="http://cobiss.izum.si/scripts/cobiss?command=DISPLAY&amp;base=COBIB&amp;RID=37354797" TargetMode="External"/><Relationship Id="rId28" Type="http://schemas.openxmlformats.org/officeDocument/2006/relationships/hyperlink" Target="http://cobiss.izum.si/scripts/cobiss?command=DISPLAY&amp;base=COBIB&amp;RID=38222381" TargetMode="External"/><Relationship Id="rId49" Type="http://schemas.openxmlformats.org/officeDocument/2006/relationships/hyperlink" Target="http://cobiss.izum.si/scripts/cobiss?command=DISPLAY&amp;base=COBIB&amp;RID=36574253" TargetMode="External"/><Relationship Id="rId114" Type="http://schemas.openxmlformats.org/officeDocument/2006/relationships/hyperlink" Target="http://cobiss.izum.si/scripts/cobiss?command=DISPLAY&amp;base=COBIB&amp;RID=37442093" TargetMode="External"/><Relationship Id="rId119" Type="http://schemas.openxmlformats.org/officeDocument/2006/relationships/hyperlink" Target="http://cobiss.izum.si/scripts/cobiss?command=DISPLAY&amp;base=COBIB&amp;RID=37359917" TargetMode="External"/><Relationship Id="rId44" Type="http://schemas.openxmlformats.org/officeDocument/2006/relationships/hyperlink" Target="http://cobiss.izum.si/scripts/cobiss?command=DISPLAY&amp;base=COBIB&amp;RID=37363757" TargetMode="External"/><Relationship Id="rId60" Type="http://schemas.openxmlformats.org/officeDocument/2006/relationships/hyperlink" Target="http://zalozba.zrc-sazu.si/sites/default/files/sloyu_web.pdf" TargetMode="External"/><Relationship Id="rId65" Type="http://schemas.openxmlformats.org/officeDocument/2006/relationships/hyperlink" Target="http://cobiss.izum.si/scripts/cobiss?command=DISPLAY&amp;base=COBIB&amp;RID=36555565" TargetMode="External"/><Relationship Id="rId81" Type="http://schemas.openxmlformats.org/officeDocument/2006/relationships/hyperlink" Target="http://zalozba.zrc-sazu.si/sites/default/files/sloyu_web.pdf" TargetMode="External"/><Relationship Id="rId86" Type="http://schemas.openxmlformats.org/officeDocument/2006/relationships/hyperlink" Target="http://www.seemig.eu/downloads/outputs/SEEMIGPolicyRecommendationsSlovenia.pdf" TargetMode="External"/><Relationship Id="rId130" Type="http://schemas.openxmlformats.org/officeDocument/2006/relationships/hyperlink" Target="http://cobiss.izum.si/scripts/cobiss?command=DISPLAY&amp;base=COBIB&amp;RID=36906285" TargetMode="External"/><Relationship Id="rId135" Type="http://schemas.openxmlformats.org/officeDocument/2006/relationships/hyperlink" Target="http://cobiss.izum.si/scripts/cobiss?command=DISPLAY&amp;base=COBIB&amp;RID=37791277" TargetMode="External"/><Relationship Id="rId151" Type="http://schemas.openxmlformats.org/officeDocument/2006/relationships/hyperlink" Target="http://cobiss.izum.si/scripts/cobiss?command=DISPLAY&amp;base=COBIB&amp;RID=38026029" TargetMode="External"/><Relationship Id="rId156" Type="http://schemas.openxmlformats.org/officeDocument/2006/relationships/hyperlink" Target="http://cobiss.izum.si/scripts/cobiss?command=DISPLAY&amp;base=COBIB&amp;RID=38026541" TargetMode="External"/><Relationship Id="rId177" Type="http://schemas.openxmlformats.org/officeDocument/2006/relationships/hyperlink" Target="http://cobiss.izum.si/scripts/cobiss?command=DISPLAY&amp;base=COBIB&amp;RID=37379117" TargetMode="External"/><Relationship Id="rId198" Type="http://schemas.openxmlformats.org/officeDocument/2006/relationships/hyperlink" Target="http://cobiss.izum.si/scripts/cobiss?command=DISPLAY&amp;base=COBIB&amp;RID=3025930" TargetMode="External"/><Relationship Id="rId172" Type="http://schemas.openxmlformats.org/officeDocument/2006/relationships/hyperlink" Target="http://cobiss.izum.si/scripts/cobiss?command=DISPLAY&amp;base=COBIB&amp;RID=37154605" TargetMode="External"/><Relationship Id="rId193" Type="http://schemas.openxmlformats.org/officeDocument/2006/relationships/hyperlink" Target="http://cobiss.izum.si/scripts/cobiss?command=DISPLAY&amp;base=COBIB&amp;RID=36534829" TargetMode="External"/><Relationship Id="rId202" Type="http://schemas.openxmlformats.org/officeDocument/2006/relationships/hyperlink" Target="http://cobiss.izum.si/scripts/cobiss?command=DISPLAY&amp;base=COBIB&amp;RID=37360685" TargetMode="External"/><Relationship Id="rId207" Type="http://schemas.openxmlformats.org/officeDocument/2006/relationships/hyperlink" Target="http://cobiss.izum.si/scripts/cobiss?command=DISPLAY&amp;base=COBIB&amp;RID=271576320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www.doiserbia.nb.rs/img/doi/0350-0861/2014/0350-08611401113M.pdf" TargetMode="External"/><Relationship Id="rId18" Type="http://schemas.openxmlformats.org/officeDocument/2006/relationships/hyperlink" Target="http://www.etno-muzej.si/files/etnolog/pdf/etnolog_24_mlekuz_prelom_1.pdf" TargetMode="External"/><Relationship Id="rId39" Type="http://schemas.openxmlformats.org/officeDocument/2006/relationships/hyperlink" Target="http://cobiss.izum.si/scripts/cobiss?command=DISPLAY&amp;base=COBIB&amp;RID=36906029" TargetMode="External"/><Relationship Id="rId109" Type="http://schemas.openxmlformats.org/officeDocument/2006/relationships/hyperlink" Target="http://cobiss.izum.si/scripts/cobiss?command=DISPLAY&amp;base=COBIB&amp;RID=38469421" TargetMode="External"/><Relationship Id="rId34" Type="http://schemas.openxmlformats.org/officeDocument/2006/relationships/hyperlink" Target="http://cobiss.izum.si/scripts/cobiss?command=DISPLAY&amp;base=COBIB&amp;RID=37759533" TargetMode="External"/><Relationship Id="rId50" Type="http://schemas.openxmlformats.org/officeDocument/2006/relationships/hyperlink" Target="http://cobiss.izum.si/scripts/cobiss?command=DISPLAY&amp;base=COBIB&amp;RID=37526317" TargetMode="External"/><Relationship Id="rId55" Type="http://schemas.openxmlformats.org/officeDocument/2006/relationships/hyperlink" Target="http://cobiss.izum.si/scripts/cobiss?command=DISPLAY&amp;base=COBIB&amp;RID=36754733" TargetMode="External"/><Relationship Id="rId76" Type="http://schemas.openxmlformats.org/officeDocument/2006/relationships/hyperlink" Target="http://sms.zrc-sazu.si/pdf/17/SMS_17_2014.pdf" TargetMode="External"/><Relationship Id="rId97" Type="http://schemas.openxmlformats.org/officeDocument/2006/relationships/hyperlink" Target="http://cobiss.izum.si/scripts/cobiss?command=DISPLAY&amp;base=COBIB&amp;RID=37618989" TargetMode="External"/><Relationship Id="rId104" Type="http://schemas.openxmlformats.org/officeDocument/2006/relationships/hyperlink" Target="http://cobiss.izum.si/scripts/cobiss?command=DISPLAY&amp;base=COBIB&amp;RID=37822253" TargetMode="External"/><Relationship Id="rId120" Type="http://schemas.openxmlformats.org/officeDocument/2006/relationships/hyperlink" Target="http://cobiss.izum.si/scripts/cobiss?command=DISPLAY&amp;base=COBIB&amp;RID=37614381" TargetMode="External"/><Relationship Id="rId125" Type="http://schemas.openxmlformats.org/officeDocument/2006/relationships/hyperlink" Target="http://cobiss.izum.si/scripts/cobiss?command=DISPLAY&amp;base=COBIB&amp;RID=37625645" TargetMode="External"/><Relationship Id="rId141" Type="http://schemas.openxmlformats.org/officeDocument/2006/relationships/hyperlink" Target="http://cobiss.izum.si/scripts/cobiss?command=DISPLAY&amp;base=COBIB&amp;RID=37776941" TargetMode="External"/><Relationship Id="rId146" Type="http://schemas.openxmlformats.org/officeDocument/2006/relationships/hyperlink" Target="http://cobiss.izum.si/scripts/cobiss?command=DISPLAY&amp;base=COBIB&amp;RID=37360429" TargetMode="External"/><Relationship Id="rId167" Type="http://schemas.openxmlformats.org/officeDocument/2006/relationships/hyperlink" Target="http://cobiss.izum.si/scripts/cobiss?command=DISPLAY&amp;base=COBIB&amp;RID=37154093" TargetMode="External"/><Relationship Id="rId188" Type="http://schemas.openxmlformats.org/officeDocument/2006/relationships/hyperlink" Target="http://cobiss.izum.si/scripts/cobiss?command=DISPLAY&amp;base=COBIB&amp;RID=1417427" TargetMode="External"/><Relationship Id="rId7" Type="http://schemas.openxmlformats.org/officeDocument/2006/relationships/hyperlink" Target="http://cobiss.izum.si/scripts/cobiss?command=DISPLAY&amp;base=COBIB&amp;RID=37382957" TargetMode="External"/><Relationship Id="rId71" Type="http://schemas.openxmlformats.org/officeDocument/2006/relationships/hyperlink" Target="http://cobiss.izum.si/scripts/cobiss?command=DISPLAY&amp;base=COBIB&amp;RID=37778989" TargetMode="External"/><Relationship Id="rId92" Type="http://schemas.openxmlformats.org/officeDocument/2006/relationships/hyperlink" Target="http://www.seemig.eu/downloads/outputs/SEEMIGNationalStrategySlovenia.pdf" TargetMode="External"/><Relationship Id="rId162" Type="http://schemas.openxmlformats.org/officeDocument/2006/relationships/hyperlink" Target="http://cobiss.izum.si/scripts/cobiss?command=DISPLAY&amp;base=COBIB&amp;RID=37157421" TargetMode="External"/><Relationship Id="rId183" Type="http://schemas.openxmlformats.org/officeDocument/2006/relationships/hyperlink" Target="http://cobiss.izum.si/scripts/cobiss?command=DISPLAY&amp;base=COBIB&amp;RID=37379373" TargetMode="External"/><Relationship Id="rId213" Type="http://schemas.openxmlformats.org/officeDocument/2006/relationships/hyperlink" Target="http://cobiss.izum.si/scripts/cobiss?command=DISPLAY&amp;base=COBIB&amp;RID=1536565444" TargetMode="External"/><Relationship Id="rId218" Type="http://schemas.openxmlformats.org/officeDocument/2006/relationships/hyperlink" Target="http://cobiss.izum.si/scripts/cobiss?command=DISPLAY&amp;base=COBIB&amp;RID=2734579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obiss.izum.si/scripts/cobiss?command=DISPLAY&amp;base=COBIB&amp;RID=2312060" TargetMode="External"/><Relationship Id="rId24" Type="http://schemas.openxmlformats.org/officeDocument/2006/relationships/hyperlink" Target="http://cobiss.izum.si/scripts/cobiss?command=DISPLAY&amp;base=COBIB&amp;RID=37353773" TargetMode="External"/><Relationship Id="rId40" Type="http://schemas.openxmlformats.org/officeDocument/2006/relationships/hyperlink" Target="http://cobiss.izum.si/scripts/cobiss?command=DISPLAY&amp;base=COBIB&amp;RID=37380397" TargetMode="External"/><Relationship Id="rId45" Type="http://schemas.openxmlformats.org/officeDocument/2006/relationships/hyperlink" Target="http://cobiss.izum.si/scripts/cobiss?command=DISPLAY&amp;base=COBIB&amp;RID=37734445" TargetMode="External"/><Relationship Id="rId66" Type="http://schemas.openxmlformats.org/officeDocument/2006/relationships/hyperlink" Target="http://cobiss.izum.si/scripts/cobiss?command=DISPLAY&amp;base=COBIB&amp;RID=37776685" TargetMode="External"/><Relationship Id="rId87" Type="http://schemas.openxmlformats.org/officeDocument/2006/relationships/hyperlink" Target="http://cobiss.izum.si/scripts/cobiss?command=DISPLAY&amp;base=COBIB&amp;RID=1742734" TargetMode="External"/><Relationship Id="rId110" Type="http://schemas.openxmlformats.org/officeDocument/2006/relationships/hyperlink" Target="http://cobiss.izum.si/scripts/cobiss?command=DISPLAY&amp;base=COBIB&amp;RID=38469677" TargetMode="External"/><Relationship Id="rId115" Type="http://schemas.openxmlformats.org/officeDocument/2006/relationships/hyperlink" Target="http://cobiss.izum.si/scripts/cobiss?command=DISPLAY&amp;base=COBIB&amp;RID=38023981" TargetMode="External"/><Relationship Id="rId131" Type="http://schemas.openxmlformats.org/officeDocument/2006/relationships/hyperlink" Target="http://cobiss.izum.si/scripts/cobiss?command=DISPLAY&amp;base=COBIB&amp;RID=37379885" TargetMode="External"/><Relationship Id="rId136" Type="http://schemas.openxmlformats.org/officeDocument/2006/relationships/hyperlink" Target="http://cobiss.izum.si/scripts/cobiss?command=DISPLAY&amp;base=COBIB&amp;RID=37759789" TargetMode="External"/><Relationship Id="rId157" Type="http://schemas.openxmlformats.org/officeDocument/2006/relationships/hyperlink" Target="http://cobiss.izum.si/scripts/cobiss?command=DISPLAY&amp;base=COBIB&amp;RID=38026285" TargetMode="External"/><Relationship Id="rId178" Type="http://schemas.openxmlformats.org/officeDocument/2006/relationships/hyperlink" Target="http://cobiss.izum.si/scripts/cobiss?command=DISPLAY&amp;base=COBIB&amp;RID=37158189" TargetMode="External"/><Relationship Id="rId61" Type="http://schemas.openxmlformats.org/officeDocument/2006/relationships/hyperlink" Target="http://cobiss.izum.si/scripts/cobiss?command=DISPLAY&amp;base=COBIB&amp;RID=36556589" TargetMode="External"/><Relationship Id="rId82" Type="http://schemas.openxmlformats.org/officeDocument/2006/relationships/hyperlink" Target="http://cobiss.izum.si/scripts/cobiss?command=DISPLAY&amp;base=COBIB&amp;RID=36554541" TargetMode="External"/><Relationship Id="rId152" Type="http://schemas.openxmlformats.org/officeDocument/2006/relationships/hyperlink" Target="http://cobiss.izum.si/scripts/cobiss?command=DISPLAY&amp;base=COBIB&amp;RID=37156909" TargetMode="External"/><Relationship Id="rId173" Type="http://schemas.openxmlformats.org/officeDocument/2006/relationships/hyperlink" Target="http://cobiss.izum.si/scripts/cobiss?command=DISPLAY&amp;base=COBIB&amp;RID=37157933" TargetMode="External"/><Relationship Id="rId194" Type="http://schemas.openxmlformats.org/officeDocument/2006/relationships/hyperlink" Target="http://cobiss.izum.si/scripts/cobiss?command=DISPLAY&amp;base=COBIB&amp;RID=36848173" TargetMode="External"/><Relationship Id="rId199" Type="http://schemas.openxmlformats.org/officeDocument/2006/relationships/hyperlink" Target="http://cobiss.izum.si/scripts/cobiss?command=DISPLAY&amp;base=COBIB&amp;RID=36753453" TargetMode="External"/><Relationship Id="rId203" Type="http://schemas.openxmlformats.org/officeDocument/2006/relationships/hyperlink" Target="http://zalozba.zrc-sazu.si/p/I01" TargetMode="External"/><Relationship Id="rId208" Type="http://schemas.openxmlformats.org/officeDocument/2006/relationships/hyperlink" Target="http://www.ung.si/~library/doktorati/interkulturni/30RozmanClark.pdf" TargetMode="External"/><Relationship Id="rId19" Type="http://schemas.openxmlformats.org/officeDocument/2006/relationships/hyperlink" Target="http://cobiss.izum.si/scripts/cobiss?command=DISPLAY&amp;base=COBIB&amp;RID=1747078" TargetMode="External"/><Relationship Id="rId14" Type="http://schemas.openxmlformats.org/officeDocument/2006/relationships/hyperlink" Target="http://dx.doi.org/10.2298/GEI1401113M" TargetMode="External"/><Relationship Id="rId30" Type="http://schemas.openxmlformats.org/officeDocument/2006/relationships/hyperlink" Target="http://cobiss.izum.si/scripts/cobiss?command=DISPLAY&amp;base=COBIB&amp;RID=36391725" TargetMode="External"/><Relationship Id="rId35" Type="http://schemas.openxmlformats.org/officeDocument/2006/relationships/hyperlink" Target="http://cobiss.izum.si/scripts/cobiss?command=DISPLAY&amp;base=COBIB&amp;RID=38468909" TargetMode="External"/><Relationship Id="rId56" Type="http://schemas.openxmlformats.org/officeDocument/2006/relationships/hyperlink" Target="http://cobiss.izum.si/scripts/cobiss?command=DISPLAY&amp;base=COBIB&amp;RID=36755245" TargetMode="External"/><Relationship Id="rId77" Type="http://schemas.openxmlformats.org/officeDocument/2006/relationships/hyperlink" Target="http://cobiss.izum.si/scripts/cobiss?command=DISPLAY&amp;base=COBIB&amp;RID=37939501" TargetMode="External"/><Relationship Id="rId100" Type="http://schemas.openxmlformats.org/officeDocument/2006/relationships/hyperlink" Target="http://cobiss.izum.si/scripts/cobiss?command=DISPLAY&amp;base=COBIB&amp;RID=37619757" TargetMode="External"/><Relationship Id="rId105" Type="http://schemas.openxmlformats.org/officeDocument/2006/relationships/hyperlink" Target="http://cobiss.izum.si/scripts/cobiss?command=DISPLAY&amp;base=COBIB&amp;RID=37618221" TargetMode="External"/><Relationship Id="rId126" Type="http://schemas.openxmlformats.org/officeDocument/2006/relationships/hyperlink" Target="http://cobiss.izum.si/scripts/cobiss?command=DISPLAY&amp;base=COBIB&amp;RID=37478957" TargetMode="External"/><Relationship Id="rId147" Type="http://schemas.openxmlformats.org/officeDocument/2006/relationships/hyperlink" Target="http://cobiss.izum.si/scripts/cobiss?command=DISPLAY&amp;base=COBIB&amp;RID=37734189" TargetMode="External"/><Relationship Id="rId168" Type="http://schemas.openxmlformats.org/officeDocument/2006/relationships/hyperlink" Target="http://cobiss.izum.si/scripts/cobiss?command=DISPLAY&amp;base=COBIB&amp;RID=37378605" TargetMode="External"/><Relationship Id="rId8" Type="http://schemas.openxmlformats.org/officeDocument/2006/relationships/hyperlink" Target="http://cobiss.izum.si/scripts/cobiss?command=DISPLAY&amp;base=COBIB&amp;RID=38013741" TargetMode="External"/><Relationship Id="rId51" Type="http://schemas.openxmlformats.org/officeDocument/2006/relationships/hyperlink" Target="http://cobiss.izum.si/scripts/cobiss?command=DISPLAY&amp;base=COBIB&amp;RID=38657837" TargetMode="External"/><Relationship Id="rId72" Type="http://schemas.openxmlformats.org/officeDocument/2006/relationships/hyperlink" Target="http://cobiss.izum.si/scripts/cobiss?command=DISPLAY&amp;base=COBIB&amp;RID=37779757" TargetMode="External"/><Relationship Id="rId93" Type="http://schemas.openxmlformats.org/officeDocument/2006/relationships/hyperlink" Target="http://cobiss.izum.si/scripts/cobiss?command=DISPLAY&amp;base=COBIB&amp;RID=1742222" TargetMode="External"/><Relationship Id="rId98" Type="http://schemas.openxmlformats.org/officeDocument/2006/relationships/hyperlink" Target="http://cobiss.izum.si/scripts/cobiss?command=DISPLAY&amp;base=COBIB&amp;RID=37614637" TargetMode="External"/><Relationship Id="rId121" Type="http://schemas.openxmlformats.org/officeDocument/2006/relationships/hyperlink" Target="http://cobiss.izum.si/scripts/cobiss?command=DISPLAY&amp;base=COBIB&amp;RID=37118765" TargetMode="External"/><Relationship Id="rId142" Type="http://schemas.openxmlformats.org/officeDocument/2006/relationships/hyperlink" Target="http://cobiss.izum.si/scripts/cobiss?command=DISPLAY&amp;base=COBIB&amp;RID=37156653" TargetMode="External"/><Relationship Id="rId163" Type="http://schemas.openxmlformats.org/officeDocument/2006/relationships/hyperlink" Target="http://cobiss.izum.si/scripts/cobiss?command=DISPLAY&amp;base=COBIB&amp;RID=37736237" TargetMode="External"/><Relationship Id="rId184" Type="http://schemas.openxmlformats.org/officeDocument/2006/relationships/hyperlink" Target="http://cobiss.izum.si/scripts/cobiss?command=DISPLAY&amp;base=COBIB&amp;RID=37155629" TargetMode="External"/><Relationship Id="rId189" Type="http://schemas.openxmlformats.org/officeDocument/2006/relationships/hyperlink" Target="http://www.sistory.si/prispevki.html" TargetMode="External"/><Relationship Id="rId219" Type="http://schemas.openxmlformats.org/officeDocument/2006/relationships/hyperlink" Target="http://www.biblos.si/lib/book/97896125466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obiss.izum.si/scripts/cobiss?command=DISPLAY&amp;base=COBIB&amp;RID=278378240" TargetMode="External"/><Relationship Id="rId25" Type="http://schemas.openxmlformats.org/officeDocument/2006/relationships/hyperlink" Target="http://cobiss.izum.si/scripts/cobiss?command=DISPLAY&amp;base=COBIB&amp;RID=1538957" TargetMode="External"/><Relationship Id="rId46" Type="http://schemas.openxmlformats.org/officeDocument/2006/relationships/hyperlink" Target="http://cobiss.izum.si/scripts/cobiss?command=DISPLAY&amp;base=COBIB&amp;RID=37361965" TargetMode="External"/><Relationship Id="rId67" Type="http://schemas.openxmlformats.org/officeDocument/2006/relationships/hyperlink" Target="http://cobiss.izum.si/scripts/cobiss?command=DISPLAY&amp;base=COBIB&amp;RID=36711981" TargetMode="External"/><Relationship Id="rId116" Type="http://schemas.openxmlformats.org/officeDocument/2006/relationships/hyperlink" Target="http://cobiss.izum.si/scripts/cobiss?command=DISPLAY&amp;base=COBIB&amp;RID=38024237" TargetMode="External"/><Relationship Id="rId137" Type="http://schemas.openxmlformats.org/officeDocument/2006/relationships/hyperlink" Target="http://cobiss.izum.si/scripts/cobiss?command=DISPLAY&amp;base=COBIB&amp;RID=38495277" TargetMode="External"/><Relationship Id="rId158" Type="http://schemas.openxmlformats.org/officeDocument/2006/relationships/hyperlink" Target="http://zalozba.zrc-sazu.si/sl/dogodki/brez-cinizma-o-drugacnih-nacionalizmih" TargetMode="External"/><Relationship Id="rId20" Type="http://schemas.openxmlformats.org/officeDocument/2006/relationships/hyperlink" Target="http://dx.doi.org/10.15176/vol51no202" TargetMode="External"/><Relationship Id="rId41" Type="http://schemas.openxmlformats.org/officeDocument/2006/relationships/hyperlink" Target="http://cobiss.izum.si/scripts/cobiss?command=DISPLAY&amp;base=COBIB&amp;RID=37899565" TargetMode="External"/><Relationship Id="rId62" Type="http://schemas.openxmlformats.org/officeDocument/2006/relationships/hyperlink" Target="http://cobiss.izum.si/scripts/cobiss?command=DISPLAY&amp;base=COBIB&amp;RID=37778221" TargetMode="External"/><Relationship Id="rId83" Type="http://schemas.openxmlformats.org/officeDocument/2006/relationships/hyperlink" Target="http://cobiss.izum.si/scripts/cobiss?command=DISPLAY&amp;base=COBIB&amp;RID=38026797" TargetMode="External"/><Relationship Id="rId88" Type="http://schemas.openxmlformats.org/officeDocument/2006/relationships/hyperlink" Target="http://www.seemig.eu/downloads/outputs/SEEMIGPolicyRecommendationsSloveniaSLO.pdf" TargetMode="External"/><Relationship Id="rId111" Type="http://schemas.openxmlformats.org/officeDocument/2006/relationships/hyperlink" Target="http://cobiss.izum.si/scripts/cobiss?command=DISPLAY&amp;base=COBIB&amp;RID=38025261" TargetMode="External"/><Relationship Id="rId132" Type="http://schemas.openxmlformats.org/officeDocument/2006/relationships/hyperlink" Target="http://cobiss.izum.si/scripts/cobiss?command=DISPLAY&amp;base=COBIB&amp;RID=37900589" TargetMode="External"/><Relationship Id="rId153" Type="http://schemas.openxmlformats.org/officeDocument/2006/relationships/hyperlink" Target="http://cobiss.izum.si/scripts/cobiss?command=DISPLAY&amp;base=COBIB&amp;RID=37822509" TargetMode="External"/><Relationship Id="rId174" Type="http://schemas.openxmlformats.org/officeDocument/2006/relationships/hyperlink" Target="http://cobiss.izum.si/scripts/cobiss?command=DISPLAY&amp;base=COBIB&amp;RID=37153837" TargetMode="External"/><Relationship Id="rId179" Type="http://schemas.openxmlformats.org/officeDocument/2006/relationships/hyperlink" Target="http://cobiss.izum.si/scripts/cobiss?command=DISPLAY&amp;base=COBIB&amp;RID=37154349" TargetMode="External"/><Relationship Id="rId195" Type="http://schemas.openxmlformats.org/officeDocument/2006/relationships/hyperlink" Target="http://cobiss.izum.si/scripts/cobiss?command=DISPLAY&amp;base=COBIB&amp;RID=28091485" TargetMode="External"/><Relationship Id="rId209" Type="http://schemas.openxmlformats.org/officeDocument/2006/relationships/hyperlink" Target="http://cobiss.izum.si/scripts/cobiss?command=DISPLAY&amp;base=COBIB&amp;RID=3328507" TargetMode="External"/><Relationship Id="rId190" Type="http://schemas.openxmlformats.org/officeDocument/2006/relationships/hyperlink" Target="http://ojs.inz.si/pnz" TargetMode="External"/><Relationship Id="rId204" Type="http://schemas.openxmlformats.org/officeDocument/2006/relationships/hyperlink" Target="http://cobiss.izum.si/scripts/cobiss?command=DISPLAY&amp;base=COBIB&amp;RID=273457920" TargetMode="External"/><Relationship Id="rId220" Type="http://schemas.openxmlformats.org/officeDocument/2006/relationships/hyperlink" Target="http://zalozba.zrc-sazu.si/p/I01" TargetMode="External"/><Relationship Id="rId15" Type="http://schemas.openxmlformats.org/officeDocument/2006/relationships/hyperlink" Target="http://cobiss.izum.si/scripts/cobiss?command=DISPLAY&amp;base=COBIB&amp;RID=37760813" TargetMode="External"/><Relationship Id="rId36" Type="http://schemas.openxmlformats.org/officeDocument/2006/relationships/hyperlink" Target="http://cobiss.izum.si/scripts/cobiss?command=DISPLAY&amp;base=COBIB&amp;RID=37362733" TargetMode="External"/><Relationship Id="rId57" Type="http://schemas.openxmlformats.org/officeDocument/2006/relationships/hyperlink" Target="http://cobiss.izum.si/scripts/cobiss?command=DISPLAY&amp;base=COBIB&amp;RID=37777709" TargetMode="External"/><Relationship Id="rId106" Type="http://schemas.openxmlformats.org/officeDocument/2006/relationships/hyperlink" Target="http://cobiss.izum.si/scripts/cobiss?command=DISPLAY&amp;base=COBIB&amp;RID=37745965" TargetMode="External"/><Relationship Id="rId127" Type="http://schemas.openxmlformats.org/officeDocument/2006/relationships/hyperlink" Target="http://cobiss.izum.si/scripts/cobiss?command=DISPLAY&amp;base=COBIB&amp;RID=37359661" TargetMode="External"/><Relationship Id="rId10" Type="http://schemas.openxmlformats.org/officeDocument/2006/relationships/hyperlink" Target="http://cobiss.izum.si/scripts/cobiss?command=DISPLAY&amp;base=COBIB&amp;RID=37352493" TargetMode="External"/><Relationship Id="rId31" Type="http://schemas.openxmlformats.org/officeDocument/2006/relationships/hyperlink" Target="http://cobiss.izum.si/scripts/cobiss?command=DISPLAY&amp;base=COBIB&amp;RID=12841012" TargetMode="External"/><Relationship Id="rId52" Type="http://schemas.openxmlformats.org/officeDocument/2006/relationships/hyperlink" Target="http://cobiss.izum.si/scripts/cobiss?command=DISPLAY&amp;base=COBIB&amp;RID=36753709" TargetMode="External"/><Relationship Id="rId73" Type="http://schemas.openxmlformats.org/officeDocument/2006/relationships/hyperlink" Target="http://cobiss.izum.si/scripts/cobiss?command=DISPLAY&amp;base=COBIB&amp;RID=37736749" TargetMode="External"/><Relationship Id="rId78" Type="http://schemas.openxmlformats.org/officeDocument/2006/relationships/hyperlink" Target="http://cobiss.izum.si/scripts/cobiss?command=DISPLAY&amp;base=COBIB&amp;RID=37844269" TargetMode="External"/><Relationship Id="rId94" Type="http://schemas.openxmlformats.org/officeDocument/2006/relationships/hyperlink" Target="http://cobiss.izum.si/scripts/cobiss?command=DISPLAY&amp;base=COBIB&amp;RID=38956845" TargetMode="External"/><Relationship Id="rId99" Type="http://schemas.openxmlformats.org/officeDocument/2006/relationships/hyperlink" Target="http://cobiss.izum.si/scripts/cobiss?command=DISPLAY&amp;base=COBIB&amp;RID=37352237" TargetMode="External"/><Relationship Id="rId101" Type="http://schemas.openxmlformats.org/officeDocument/2006/relationships/hyperlink" Target="http://cobiss.izum.si/scripts/cobiss?command=DISPLAY&amp;base=COBIB&amp;RID=37614893" TargetMode="External"/><Relationship Id="rId122" Type="http://schemas.openxmlformats.org/officeDocument/2006/relationships/hyperlink" Target="http://cobiss.izum.si/scripts/cobiss?command=DISPLAY&amp;base=COBIB&amp;RID=37478701" TargetMode="External"/><Relationship Id="rId143" Type="http://schemas.openxmlformats.org/officeDocument/2006/relationships/hyperlink" Target="http://cobiss.izum.si/scripts/cobiss?command=DISPLAY&amp;base=COBIB&amp;RID=37157677" TargetMode="External"/><Relationship Id="rId148" Type="http://schemas.openxmlformats.org/officeDocument/2006/relationships/hyperlink" Target="http://cobiss.izum.si/scripts/cobiss?command=DISPLAY&amp;base=COBIB&amp;RID=37359405" TargetMode="External"/><Relationship Id="rId164" Type="http://schemas.openxmlformats.org/officeDocument/2006/relationships/hyperlink" Target="http://cobiss.izum.si/scripts/cobiss?command=DISPLAY&amp;base=COBIB&amp;RID=37379629" TargetMode="External"/><Relationship Id="rId169" Type="http://schemas.openxmlformats.org/officeDocument/2006/relationships/hyperlink" Target="http://cobiss.izum.si/scripts/cobiss?command=DISPLAY&amp;base=COBIB&amp;RID=37735725" TargetMode="External"/><Relationship Id="rId185" Type="http://schemas.openxmlformats.org/officeDocument/2006/relationships/hyperlink" Target="http://cobiss.izum.si/scripts/cobiss?command=DISPLAY&amp;base=COBIB&amp;RID=37735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38012973" TargetMode="External"/><Relationship Id="rId180" Type="http://schemas.openxmlformats.org/officeDocument/2006/relationships/hyperlink" Target="http://cobiss.izum.si/scripts/cobiss?command=DISPLAY&amp;base=COBIB&amp;RID=1537545412" TargetMode="External"/><Relationship Id="rId210" Type="http://schemas.openxmlformats.org/officeDocument/2006/relationships/hyperlink" Target="http://cobiss.izum.si/scripts/cobiss?command=DISPLAY&amp;base=COBIB&amp;RID=36761389" TargetMode="External"/><Relationship Id="rId215" Type="http://schemas.openxmlformats.org/officeDocument/2006/relationships/hyperlink" Target="http://cobiss.izum.si/scripts/cobiss?command=DISPLAY&amp;base=COBIB&amp;RID=274476800" TargetMode="External"/><Relationship Id="rId26" Type="http://schemas.openxmlformats.org/officeDocument/2006/relationships/hyperlink" Target="http://cobiss.izum.si/scripts/cobiss?command=DISPLAY&amp;base=COBIB&amp;RID=37733933" TargetMode="External"/><Relationship Id="rId47" Type="http://schemas.openxmlformats.org/officeDocument/2006/relationships/hyperlink" Target="http://cobiss.izum.si/scripts/cobiss?command=DISPLAY&amp;base=COBIB&amp;RID=37734701" TargetMode="External"/><Relationship Id="rId68" Type="http://schemas.openxmlformats.org/officeDocument/2006/relationships/hyperlink" Target="http://cobiss.izum.si/scripts/cobiss?command=DISPLAY&amp;base=COBIB&amp;RID=37779245" TargetMode="External"/><Relationship Id="rId89" Type="http://schemas.openxmlformats.org/officeDocument/2006/relationships/hyperlink" Target="http://cobiss.izum.si/scripts/cobiss?command=DISPLAY&amp;base=COBIB&amp;RID=1742990" TargetMode="External"/><Relationship Id="rId112" Type="http://schemas.openxmlformats.org/officeDocument/2006/relationships/hyperlink" Target="http://cobiss.izum.si/scripts/cobiss?command=DISPLAY&amp;base=COBIB&amp;RID=38023469" TargetMode="External"/><Relationship Id="rId133" Type="http://schemas.openxmlformats.org/officeDocument/2006/relationships/hyperlink" Target="http://cobiss.izum.si/scripts/cobiss?command=DISPLAY&amp;base=COBIB&amp;RID=37591085" TargetMode="External"/><Relationship Id="rId154" Type="http://schemas.openxmlformats.org/officeDocument/2006/relationships/hyperlink" Target="http://cobiss.izum.si/scripts/cobiss?command=DISPLAY&amp;base=COBIB&amp;RID=37746221" TargetMode="External"/><Relationship Id="rId175" Type="http://schemas.openxmlformats.org/officeDocument/2006/relationships/hyperlink" Target="http://cobiss.izum.si/scripts/cobiss?command=DISPLAY&amp;base=COBIB&amp;RID=37157165" TargetMode="External"/><Relationship Id="rId196" Type="http://schemas.openxmlformats.org/officeDocument/2006/relationships/hyperlink" Target="http://cobiss.izum.si/scripts/cobiss?command=DISPLAY&amp;base=COBIB&amp;RID=32653613" TargetMode="External"/><Relationship Id="rId200" Type="http://schemas.openxmlformats.org/officeDocument/2006/relationships/hyperlink" Target="http://seemig.eu/downloads/outputs/SEEMIGWorkingPapers5.pdf" TargetMode="External"/><Relationship Id="rId16" Type="http://schemas.openxmlformats.org/officeDocument/2006/relationships/hyperlink" Target="http://cobiss.izum.si/scripts/cobiss?command=DISPLAY&amp;base=COBIB&amp;RID=37118253" TargetMode="External"/><Relationship Id="rId221" Type="http://schemas.openxmlformats.org/officeDocument/2006/relationships/hyperlink" Target="http://cobiss.izum.si/scripts/cobiss?command=DISPLAY&amp;base=COBIB&amp;RID=271576320" TargetMode="External"/><Relationship Id="rId37" Type="http://schemas.openxmlformats.org/officeDocument/2006/relationships/hyperlink" Target="http://cobiss.izum.si/scripts/cobiss?command=DISPLAY&amp;base=COBIB&amp;RID=37377325" TargetMode="External"/><Relationship Id="rId58" Type="http://schemas.openxmlformats.org/officeDocument/2006/relationships/hyperlink" Target="http://cobiss.izum.si/scripts/cobiss?command=DISPLAY&amp;base=COBIB&amp;RID=37776429" TargetMode="External"/><Relationship Id="rId79" Type="http://schemas.openxmlformats.org/officeDocument/2006/relationships/hyperlink" Target="http://cobiss.izum.si/scripts/cobiss?command=DISPLAY&amp;base=COBIB&amp;RID=39254573" TargetMode="External"/><Relationship Id="rId102" Type="http://schemas.openxmlformats.org/officeDocument/2006/relationships/hyperlink" Target="http://radioprvi.rtvslo.si/prispevek/13992" TargetMode="External"/><Relationship Id="rId123" Type="http://schemas.openxmlformats.org/officeDocument/2006/relationships/hyperlink" Target="http://cobiss.izum.si/scripts/cobiss?command=DISPLAY&amp;base=COBIB&amp;RID=37625901" TargetMode="External"/><Relationship Id="rId144" Type="http://schemas.openxmlformats.org/officeDocument/2006/relationships/hyperlink" Target="http://cobiss.izum.si/scripts/cobiss?command=DISPLAY&amp;base=COBIB&amp;RID=37380141" TargetMode="External"/><Relationship Id="rId90" Type="http://schemas.openxmlformats.org/officeDocument/2006/relationships/hyperlink" Target="http://www.seemig.eu/downloads/outputs/SEEMIGNationalStrategySloveniaSLO.pdf" TargetMode="External"/><Relationship Id="rId165" Type="http://schemas.openxmlformats.org/officeDocument/2006/relationships/hyperlink" Target="http://cobiss.izum.si/scripts/cobiss?command=DISPLAY&amp;base=COBIB&amp;RID=37155885" TargetMode="External"/><Relationship Id="rId186" Type="http://schemas.openxmlformats.org/officeDocument/2006/relationships/hyperlink" Target="http://cobiss.izum.si/scripts/cobiss?command=DISPLAY&amp;base=COBIB&amp;RID=34491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12484</Words>
  <Characters>71162</Characters>
  <Application>Microsoft Office Word</Application>
  <DocSecurity>0</DocSecurity>
  <Lines>593</Lines>
  <Paragraphs>166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Porenta</dc:creator>
  <cp:lastModifiedBy>Alenka Porenta</cp:lastModifiedBy>
  <cp:revision>3</cp:revision>
  <dcterms:created xsi:type="dcterms:W3CDTF">2016-05-25T08:31:00Z</dcterms:created>
  <dcterms:modified xsi:type="dcterms:W3CDTF">2016-05-26T09:03:00Z</dcterms:modified>
</cp:coreProperties>
</file>